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D4B64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B64" w:rsidRDefault="00DD4B6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D4B64" w:rsidRDefault="00DD4B6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D4B64" w:rsidRDefault="00DD4B6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D4B64" w:rsidRDefault="00DD4B6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D4B64" w:rsidRDefault="00DD4B6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B64" w:rsidRDefault="00DD4B64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B64" w:rsidRDefault="00DD4B64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4B64" w:rsidRDefault="00DD4B64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4B64" w:rsidRDefault="00DD4B6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D4B64" w:rsidRDefault="00DD4B6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D4B64" w:rsidRDefault="00DD4B6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D4B64" w:rsidRDefault="00DD4B6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4B64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B64" w:rsidRDefault="00DD4B64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4B64" w:rsidRDefault="00DD4B64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D4B64" w:rsidTr="00551E05">
        <w:tc>
          <w:tcPr>
            <w:tcW w:w="9675" w:type="dxa"/>
            <w:gridSpan w:val="3"/>
          </w:tcPr>
          <w:p w:rsidR="00DD4B64" w:rsidRDefault="00DD4B64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B64" w:rsidRDefault="00DD4B64" w:rsidP="00DD4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№87/108-5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4B64" w:rsidRDefault="00DD4B64" w:rsidP="00DD4B64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D4B64" w:rsidRDefault="00DD4B64" w:rsidP="00DD4B64">
      <w:pPr>
        <w:rPr>
          <w:rFonts w:ascii="Times New Roman" w:hAnsi="Times New Roman" w:cs="Times New Roman"/>
          <w:b/>
          <w:sz w:val="24"/>
          <w:szCs w:val="24"/>
        </w:rPr>
      </w:pPr>
    </w:p>
    <w:p w:rsidR="00DD4B64" w:rsidRDefault="00DD4B64" w:rsidP="00DD4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Ахметхановой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Саетхановны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депутаты Совета сельского поселения Ялангачевский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DD4B64" w:rsidRDefault="00DD4B64" w:rsidP="00DD4B64">
      <w:pPr>
        <w:jc w:val="center"/>
        <w:rPr>
          <w:rFonts w:ascii="Times New Roman" w:hAnsi="Times New Roman" w:cs="Times New Roman"/>
          <w:b/>
        </w:rPr>
      </w:pPr>
    </w:p>
    <w:p w:rsidR="00DD4B64" w:rsidRDefault="00DD4B64" w:rsidP="00DD4B6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113E15">
        <w:rPr>
          <w:rFonts w:ascii="Times New Roman" w:hAnsi="Times New Roman" w:cs="Times New Roman"/>
          <w:sz w:val="28"/>
          <w:szCs w:val="28"/>
        </w:rPr>
        <w:t>Ахметхановой</w:t>
      </w:r>
      <w:proofErr w:type="spellEnd"/>
      <w:r w:rsidRPr="00113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15">
        <w:rPr>
          <w:rFonts w:ascii="Times New Roman" w:hAnsi="Times New Roman" w:cs="Times New Roman"/>
          <w:sz w:val="28"/>
          <w:szCs w:val="28"/>
        </w:rPr>
        <w:t>Мадины</w:t>
      </w:r>
      <w:proofErr w:type="spellEnd"/>
      <w:r w:rsidRPr="00113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15">
        <w:rPr>
          <w:rFonts w:ascii="Times New Roman" w:hAnsi="Times New Roman" w:cs="Times New Roman"/>
          <w:sz w:val="28"/>
          <w:szCs w:val="28"/>
        </w:rPr>
        <w:t>Саетхановны</w:t>
      </w:r>
      <w:proofErr w:type="spellEnd"/>
      <w:r w:rsidRPr="0011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Ялангачевский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DD4B64" w:rsidRDefault="00DD4B64" w:rsidP="00DD4B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113E15">
        <w:rPr>
          <w:rFonts w:ascii="Times New Roman" w:hAnsi="Times New Roman" w:cs="Times New Roman"/>
          <w:sz w:val="28"/>
          <w:szCs w:val="28"/>
        </w:rPr>
        <w:t>Ахметханов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13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15">
        <w:rPr>
          <w:rFonts w:ascii="Times New Roman" w:hAnsi="Times New Roman" w:cs="Times New Roman"/>
          <w:sz w:val="28"/>
          <w:szCs w:val="28"/>
        </w:rPr>
        <w:t>Мадин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13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15">
        <w:rPr>
          <w:rFonts w:ascii="Times New Roman" w:hAnsi="Times New Roman" w:cs="Times New Roman"/>
          <w:sz w:val="28"/>
          <w:szCs w:val="28"/>
        </w:rPr>
        <w:t>Саетхановн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 02 января   1964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пенсионера; проживающую в д. Ялангачево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Ялангачевский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час.51 мин).</w:t>
      </w:r>
    </w:p>
    <w:p w:rsidR="00DD4B64" w:rsidRDefault="00DD4B64" w:rsidP="00DD4B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4B64" w:rsidRDefault="00DD4B64" w:rsidP="00DD4B6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113E15">
        <w:rPr>
          <w:rFonts w:ascii="Times New Roman" w:hAnsi="Times New Roman" w:cs="Times New Roman"/>
          <w:sz w:val="28"/>
          <w:szCs w:val="28"/>
        </w:rPr>
        <w:t>Ахметхановой</w:t>
      </w:r>
      <w:proofErr w:type="spellEnd"/>
      <w:r w:rsidRPr="00113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15">
        <w:rPr>
          <w:rFonts w:ascii="Times New Roman" w:hAnsi="Times New Roman" w:cs="Times New Roman"/>
          <w:sz w:val="28"/>
          <w:szCs w:val="28"/>
        </w:rPr>
        <w:t>Мадин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13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15">
        <w:rPr>
          <w:rFonts w:ascii="Times New Roman" w:hAnsi="Times New Roman" w:cs="Times New Roman"/>
          <w:sz w:val="28"/>
          <w:szCs w:val="28"/>
        </w:rPr>
        <w:t>Саетхановн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1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DD4B64" w:rsidRDefault="00DD4B64" w:rsidP="00DD4B6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Ялангачевский сельсовет муниципального района Балтачевский район Республики Башкортостан. </w:t>
      </w:r>
    </w:p>
    <w:p w:rsidR="00DD4B64" w:rsidRDefault="00DD4B64" w:rsidP="00DD4B6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64" w:rsidRDefault="00DD4B64" w:rsidP="00DD4B6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B64" w:rsidRDefault="00DD4B64" w:rsidP="00DD4B6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D4B64" w:rsidRDefault="00DD4B64" w:rsidP="00DD4B6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B64" w:rsidRDefault="00DD4B64" w:rsidP="00DD4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F16A91" w:rsidRDefault="00F16A91"/>
    <w:sectPr w:rsidR="00F1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B64"/>
    <w:rsid w:val="00DD4B64"/>
    <w:rsid w:val="00F1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2023-07-14T13:44:00Z</dcterms:created>
  <dcterms:modified xsi:type="dcterms:W3CDTF">2023-07-14T13:44:00Z</dcterms:modified>
</cp:coreProperties>
</file>