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C21E23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E23" w:rsidRDefault="00C21E2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C21E23" w:rsidRDefault="00C21E2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C21E23" w:rsidRDefault="00C21E2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C21E23" w:rsidRDefault="00C21E2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C21E23" w:rsidRDefault="00C21E2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1E23" w:rsidRDefault="00C21E23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3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E23" w:rsidRDefault="00C21E23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21E23" w:rsidRDefault="00C21E23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21E23" w:rsidRDefault="00C21E2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C21E23" w:rsidRDefault="00C21E2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C21E23" w:rsidRDefault="00C21E2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C21E23" w:rsidRDefault="00C21E2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21E23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E23" w:rsidRDefault="00C21E23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21E23" w:rsidRDefault="00C21E23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C21E23" w:rsidTr="00551E05">
        <w:tc>
          <w:tcPr>
            <w:tcW w:w="9675" w:type="dxa"/>
            <w:gridSpan w:val="3"/>
          </w:tcPr>
          <w:p w:rsidR="00C21E23" w:rsidRDefault="00C21E23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21E23" w:rsidRDefault="00C21E23" w:rsidP="00C21E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№87/21-5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21E23" w:rsidRDefault="00C21E23" w:rsidP="00C21E23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C21E23" w:rsidRDefault="00C21E23" w:rsidP="00C21E23">
      <w:pPr>
        <w:rPr>
          <w:rFonts w:ascii="Times New Roman" w:hAnsi="Times New Roman" w:cs="Times New Roman"/>
          <w:b/>
          <w:sz w:val="24"/>
          <w:szCs w:val="24"/>
        </w:rPr>
      </w:pPr>
    </w:p>
    <w:p w:rsidR="00C21E23" w:rsidRDefault="00C21E23" w:rsidP="00C21E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Аугенберга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Игоря Валерьевича, выдвинутого кандидатом в депутаты Совета сельского поселения Кундашлинский сельсовет муниципального района Балтачевский район Республики Башкортостана двадцать девятого созыва по многомандатному (семимандатному)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C21E23" w:rsidRDefault="00C21E23" w:rsidP="00C21E23">
      <w:pPr>
        <w:jc w:val="center"/>
        <w:rPr>
          <w:rFonts w:ascii="Times New Roman" w:hAnsi="Times New Roman" w:cs="Times New Roman"/>
          <w:b/>
        </w:rPr>
      </w:pPr>
    </w:p>
    <w:p w:rsidR="00C21E23" w:rsidRDefault="00C21E23" w:rsidP="00C21E2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2017DA">
        <w:rPr>
          <w:rFonts w:ascii="Times New Roman" w:hAnsi="Times New Roman" w:cs="Times New Roman"/>
          <w:sz w:val="28"/>
          <w:szCs w:val="28"/>
        </w:rPr>
        <w:t>Аугенберга</w:t>
      </w:r>
      <w:proofErr w:type="spellEnd"/>
      <w:r w:rsidRPr="002017DA">
        <w:rPr>
          <w:rFonts w:ascii="Times New Roman" w:hAnsi="Times New Roman" w:cs="Times New Roman"/>
          <w:sz w:val="28"/>
          <w:szCs w:val="28"/>
        </w:rPr>
        <w:t xml:space="preserve"> Игоря Валерьевича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Кундашлинский сельсовет муниципального района Балтачевский района Республики Башкортостан двадцать девятого созыва,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C21E23" w:rsidRDefault="00C21E23" w:rsidP="00C21E2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2017DA">
        <w:rPr>
          <w:rFonts w:ascii="Times New Roman" w:hAnsi="Times New Roman" w:cs="Times New Roman"/>
          <w:sz w:val="28"/>
          <w:szCs w:val="28"/>
        </w:rPr>
        <w:t>Аугенберга</w:t>
      </w:r>
      <w:proofErr w:type="spellEnd"/>
      <w:r w:rsidRPr="002017DA">
        <w:rPr>
          <w:rFonts w:ascii="Times New Roman" w:hAnsi="Times New Roman" w:cs="Times New Roman"/>
          <w:sz w:val="28"/>
          <w:szCs w:val="28"/>
        </w:rPr>
        <w:t xml:space="preserve"> Игоря Валерьевича</w:t>
      </w:r>
      <w:r>
        <w:rPr>
          <w:rFonts w:ascii="Times New Roman" w:hAnsi="Times New Roman" w:cs="Times New Roman"/>
          <w:sz w:val="28"/>
          <w:szCs w:val="28"/>
        </w:rPr>
        <w:t xml:space="preserve">, 24 февраля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1961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высшее профессиональное,  работающего учителем МОБУ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урачево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проживающего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д.Курачево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Кундашлинский 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Балтачевский район Республики Башкортостан двадцать девятого созыва по многомандатному(семимандатному)  избирательному округу № 1  (Дата и время регистрации «14» июля 2023 года в 10 час.03 мин).</w:t>
      </w:r>
    </w:p>
    <w:p w:rsidR="00C21E23" w:rsidRDefault="00C21E23" w:rsidP="00C21E2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21E23" w:rsidRDefault="00C21E23" w:rsidP="00C21E2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2017DA">
        <w:rPr>
          <w:rFonts w:ascii="Times New Roman" w:hAnsi="Times New Roman" w:cs="Times New Roman"/>
          <w:sz w:val="28"/>
          <w:szCs w:val="28"/>
        </w:rPr>
        <w:t>Аугенберг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017DA">
        <w:rPr>
          <w:rFonts w:ascii="Times New Roman" w:hAnsi="Times New Roman" w:cs="Times New Roman"/>
          <w:sz w:val="28"/>
          <w:szCs w:val="28"/>
        </w:rPr>
        <w:t xml:space="preserve"> Игор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017DA">
        <w:rPr>
          <w:rFonts w:ascii="Times New Roman" w:hAnsi="Times New Roman" w:cs="Times New Roman"/>
          <w:sz w:val="28"/>
          <w:szCs w:val="28"/>
        </w:rPr>
        <w:t xml:space="preserve"> Валерьевич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C21E23" w:rsidRDefault="00C21E23" w:rsidP="00C21E2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Кундашлинский сельсовет муниципального района Балтачевский район Республики Башкортостан. </w:t>
      </w:r>
    </w:p>
    <w:p w:rsidR="00C21E23" w:rsidRDefault="00C21E23" w:rsidP="00C21E23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E23" w:rsidRDefault="00C21E23" w:rsidP="00C21E23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1E23" w:rsidRDefault="00C21E23" w:rsidP="00C21E23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C21E23" w:rsidRDefault="00C21E23" w:rsidP="00C21E23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1E23" w:rsidRDefault="00C21E23" w:rsidP="00C21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2B657A" w:rsidRDefault="002B657A"/>
    <w:sectPr w:rsidR="002B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E23"/>
    <w:rsid w:val="002B657A"/>
    <w:rsid w:val="00C2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2292</Characters>
  <Application>Microsoft Office Word</Application>
  <DocSecurity>0</DocSecurity>
  <Lines>19</Lines>
  <Paragraphs>5</Paragraphs>
  <ScaleCrop>false</ScaleCrop>
  <Company>Grizli777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2023-07-14T12:25:00Z</dcterms:created>
  <dcterms:modified xsi:type="dcterms:W3CDTF">2023-07-14T12:25:00Z</dcterms:modified>
</cp:coreProperties>
</file>