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7E9E" w:rsidTr="00634AB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E9E" w:rsidRDefault="006F7E9E" w:rsidP="00634AB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7E9E" w:rsidRDefault="006F7E9E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E9E" w:rsidTr="00634AB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9E" w:rsidRDefault="006F7E9E" w:rsidP="00634AB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E9E" w:rsidRDefault="006F7E9E" w:rsidP="00634AB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F7E9E" w:rsidTr="00634ABB">
        <w:tc>
          <w:tcPr>
            <w:tcW w:w="9675" w:type="dxa"/>
            <w:gridSpan w:val="3"/>
          </w:tcPr>
          <w:p w:rsidR="006F7E9E" w:rsidRDefault="006F7E9E" w:rsidP="00634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76EF" w:rsidRDefault="006176EF" w:rsidP="006176EF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 сентября  2021г.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№ 30/2-5</w:t>
      </w:r>
      <w:r>
        <w:rPr>
          <w:rFonts w:eastAsia="Times New Roman"/>
          <w:b/>
          <w:sz w:val="28"/>
          <w:szCs w:val="28"/>
        </w:rPr>
        <w:t xml:space="preserve"> Старобалтачево</w:t>
      </w:r>
    </w:p>
    <w:p w:rsidR="006176EF" w:rsidRDefault="006176EF" w:rsidP="0061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EF" w:rsidRDefault="006176EF" w:rsidP="0061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протокола о результатах дополнительных  выборов депутатов Совета сельского поселения Кундашлинский сельсовет  муниципального района Балтачевский район Республики Башкортостан двадцать восьмого созыва по многомандатному (семимандатному)  избирательному округу №1    </w:t>
      </w:r>
    </w:p>
    <w:p w:rsidR="006176EF" w:rsidRDefault="006176EF" w:rsidP="006176E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176EF" w:rsidRDefault="006176EF" w:rsidP="00617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84 Кодекса Республики Башкортостан о выборах, постановлением Центральной избирательной комиссии Республики Башкортостан от 10 декабря 2020 года № 164/200-6 «О возложении полномочий избирательных комиссий сельских поселений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Башкортостан», на основании первых экземпляров протоколов участковых избирательных комиссий №№ 1138,1139   территориальная избирательная комиссия решила:</w:t>
      </w:r>
      <w:proofErr w:type="gramEnd"/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дополнительные выборы депутатов Совета сельского поселения Кундашлинский сельсовет муниципального района Балтачевский район Республики Башкортостан двадцать восьмого созыва по семимандатному избирательному округу №1 состоявшимися и действительными.</w:t>
      </w:r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2.Установить, что депутатами Совета сельского поселения Кундашлинский сельсовет муниципального района Балтачевский район Республики Башкортостан двадцать восьмого созыва по семимандатному избирательному округу №1  избраны:</w:t>
      </w:r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Акберов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Файзелькавиевич</w:t>
      </w:r>
      <w:proofErr w:type="spellEnd"/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Наширбанов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Зарифович</w:t>
      </w:r>
      <w:proofErr w:type="spellEnd"/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Хафизов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Габдрауфович</w:t>
      </w:r>
      <w:proofErr w:type="spellEnd"/>
    </w:p>
    <w:p w:rsidR="006176EF" w:rsidRDefault="006176EF" w:rsidP="00617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официальное сообщение о результатах выборов в газете «Балтач таннары».</w:t>
      </w:r>
    </w:p>
    <w:p w:rsidR="00CA7D57" w:rsidRPr="00D4789D" w:rsidRDefault="00CA7D57" w:rsidP="00CA7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Pr="00D4789D" w:rsidRDefault="006F7E9E" w:rsidP="006F7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9D">
        <w:rPr>
          <w:rFonts w:ascii="Times New Roman" w:hAnsi="Times New Roman" w:cs="Times New Roman"/>
          <w:sz w:val="24"/>
          <w:szCs w:val="24"/>
        </w:rPr>
        <w:t>Председатель  комиссии</w:t>
      </w:r>
      <w:r w:rsidRPr="00D478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="00D478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789D">
        <w:rPr>
          <w:rFonts w:ascii="Times New Roman" w:hAnsi="Times New Roman" w:cs="Times New Roman"/>
          <w:sz w:val="24"/>
          <w:szCs w:val="24"/>
        </w:rPr>
        <w:t>С.А.Биктубаев</w:t>
      </w:r>
    </w:p>
    <w:p w:rsidR="006F7E9E" w:rsidRPr="00D4789D" w:rsidRDefault="006F7E9E" w:rsidP="006F7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DC7" w:rsidRDefault="006F7E9E" w:rsidP="006176EF">
      <w:pPr>
        <w:spacing w:after="0"/>
        <w:jc w:val="both"/>
      </w:pPr>
      <w:r w:rsidRPr="00D4789D"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r w:rsidRPr="00D47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89D">
        <w:rPr>
          <w:rFonts w:ascii="Times New Roman" w:hAnsi="Times New Roman" w:cs="Times New Roman"/>
          <w:sz w:val="24"/>
          <w:szCs w:val="24"/>
        </w:rPr>
        <w:t>Р.Х.Хаматнурова</w:t>
      </w:r>
      <w:proofErr w:type="spellEnd"/>
    </w:p>
    <w:sectPr w:rsidR="00760DC7" w:rsidSect="003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9E"/>
    <w:rsid w:val="00094CB7"/>
    <w:rsid w:val="00323616"/>
    <w:rsid w:val="006176EF"/>
    <w:rsid w:val="006F7E9E"/>
    <w:rsid w:val="00760DC7"/>
    <w:rsid w:val="00CA7D57"/>
    <w:rsid w:val="00D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E9E"/>
    <w:pPr>
      <w:spacing w:after="0" w:line="240" w:lineRule="auto"/>
    </w:pPr>
  </w:style>
  <w:style w:type="paragraph" w:customStyle="1" w:styleId="Default">
    <w:name w:val="Default"/>
    <w:rsid w:val="00D478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2021-09-23T10:29:00Z</dcterms:created>
  <dcterms:modified xsi:type="dcterms:W3CDTF">2021-09-23T10:29:00Z</dcterms:modified>
</cp:coreProperties>
</file>