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D24F7A" w:rsidRPr="00EF7B9C" w:rsidTr="00E76546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F7A" w:rsidRPr="00EF7B9C" w:rsidRDefault="00D24F7A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D24F7A" w:rsidRPr="00EF7B9C" w:rsidRDefault="00D24F7A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D24F7A" w:rsidRPr="00EF7B9C" w:rsidRDefault="00D24F7A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D24F7A" w:rsidRPr="00EF7B9C" w:rsidRDefault="00D24F7A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4F7A" w:rsidRPr="00EF7B9C" w:rsidRDefault="00D24F7A" w:rsidP="00E76546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 w:rsidRPr="00EF7B9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7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F7A" w:rsidRPr="00EF7B9C" w:rsidRDefault="00D24F7A" w:rsidP="00E765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24F7A" w:rsidRPr="00EF7B9C" w:rsidRDefault="00D24F7A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D24F7A" w:rsidRPr="00EF7B9C" w:rsidRDefault="00D24F7A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EF7B9C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D24F7A" w:rsidRPr="00EF7B9C" w:rsidRDefault="00D24F7A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D24F7A" w:rsidRPr="00EF7B9C" w:rsidRDefault="00D24F7A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24F7A" w:rsidRPr="00EF7B9C" w:rsidTr="00E76546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F7A" w:rsidRPr="00EF7B9C" w:rsidRDefault="00D24F7A" w:rsidP="00E76546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24F7A" w:rsidRPr="00EF7B9C" w:rsidRDefault="00D24F7A" w:rsidP="00E76546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F7B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EF7B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D24F7A" w:rsidRPr="00EF7B9C" w:rsidTr="00E76546">
        <w:tc>
          <w:tcPr>
            <w:tcW w:w="9675" w:type="dxa"/>
            <w:gridSpan w:val="3"/>
          </w:tcPr>
          <w:p w:rsidR="00D24F7A" w:rsidRPr="00EF7B9C" w:rsidRDefault="00D24F7A" w:rsidP="00E765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24F7A" w:rsidRPr="00EF7B9C" w:rsidRDefault="00D24F7A" w:rsidP="00D24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EF7B9C">
        <w:rPr>
          <w:rFonts w:ascii="Times New Roman" w:eastAsia="Times New Roman" w:hAnsi="Times New Roman" w:cs="Times New Roman"/>
          <w:sz w:val="28"/>
          <w:szCs w:val="28"/>
        </w:rPr>
        <w:t xml:space="preserve"> августа </w:t>
      </w:r>
      <w:r w:rsidRPr="00EF7B9C">
        <w:rPr>
          <w:rFonts w:ascii="Times New Roman" w:eastAsia="Times New Roman" w:hAnsi="Times New Roman" w:cs="Times New Roman"/>
          <w:sz w:val="24"/>
          <w:szCs w:val="24"/>
        </w:rPr>
        <w:t xml:space="preserve"> 2023г.</w:t>
      </w:r>
      <w:r w:rsidRPr="00EF7B9C">
        <w:rPr>
          <w:rFonts w:ascii="Times New Roman" w:eastAsia="Times New Roman" w:hAnsi="Times New Roman" w:cs="Times New Roman"/>
          <w:sz w:val="24"/>
          <w:szCs w:val="24"/>
        </w:rPr>
        <w:tab/>
      </w:r>
      <w:r w:rsidRPr="00EF7B9C">
        <w:rPr>
          <w:rFonts w:ascii="Times New Roman" w:eastAsia="Times New Roman" w:hAnsi="Times New Roman" w:cs="Times New Roman"/>
          <w:sz w:val="24"/>
          <w:szCs w:val="24"/>
        </w:rPr>
        <w:tab/>
      </w:r>
      <w:r w:rsidRPr="00EF7B9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F7B9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103/10-5</w:t>
      </w:r>
      <w:r w:rsidRPr="00EF7B9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24F7A" w:rsidRPr="00EF7B9C" w:rsidRDefault="00D24F7A" w:rsidP="00D24F7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F7B9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F7B9C">
        <w:rPr>
          <w:rFonts w:ascii="Times New Roman" w:eastAsia="Times New Roman" w:hAnsi="Times New Roman" w:cs="Times New Roman"/>
          <w:color w:val="000000"/>
          <w:sz w:val="28"/>
          <w:szCs w:val="28"/>
        </w:rPr>
        <w:t>. Старобалтачево</w:t>
      </w:r>
    </w:p>
    <w:p w:rsidR="00D24F7A" w:rsidRPr="00EF7B9C" w:rsidRDefault="00D24F7A" w:rsidP="00D24F7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4F7A" w:rsidRPr="00EF7B9C" w:rsidRDefault="00D24F7A" w:rsidP="00D24F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9C">
        <w:rPr>
          <w:rFonts w:ascii="Times New Roman" w:hAnsi="Times New Roman" w:cs="Times New Roman"/>
          <w:b/>
          <w:sz w:val="28"/>
          <w:szCs w:val="28"/>
        </w:rPr>
        <w:t>О кандидатурах для исключения из резерва составов участковых комиссий территориальной избирательной комиссии муниципального района Балтачевский район Республики Башкортостан</w:t>
      </w:r>
    </w:p>
    <w:p w:rsidR="00D24F7A" w:rsidRPr="00EF7B9C" w:rsidRDefault="00D24F7A" w:rsidP="00D24F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F7A" w:rsidRPr="00EF7B9C" w:rsidRDefault="00D24F7A" w:rsidP="00D24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B9C">
        <w:rPr>
          <w:rFonts w:ascii="Times New Roman" w:hAnsi="Times New Roman" w:cs="Times New Roman"/>
          <w:sz w:val="28"/>
          <w:szCs w:val="28"/>
        </w:rPr>
        <w:t>На основании пункта 9 статьи  26,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 152/1137-6 (далее</w:t>
      </w:r>
      <w:proofErr w:type="gramEnd"/>
      <w:r w:rsidRPr="00EF7B9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Порядка),  территориальная избирательная комиссия муниципального района Балтачевский район Республики Башкортостан  решила:</w:t>
      </w:r>
      <w:proofErr w:type="gramEnd"/>
    </w:p>
    <w:p w:rsidR="00D24F7A" w:rsidRPr="00EF7B9C" w:rsidRDefault="00D24F7A" w:rsidP="00D24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>1. Предложить для исключения из резерва составов участковых комиссий территориальной избирательной комиссии муниципального района Балтачевский район Республики  Башкортостан кандидатуры согласно прилагаемому списку.</w:t>
      </w:r>
    </w:p>
    <w:p w:rsidR="00D24F7A" w:rsidRPr="00EF7B9C" w:rsidRDefault="00D24F7A" w:rsidP="00D24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>2. Направить настоящее решение и список кандидатур для исключения из резерва составов участковых комиссий в Центральную избирательную комиссию Республики Башкортостан.</w:t>
      </w:r>
    </w:p>
    <w:p w:rsidR="00D24F7A" w:rsidRPr="00EF7B9C" w:rsidRDefault="00D24F7A" w:rsidP="00D24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7B9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 секретаря территориальной избирательной комиссии муниципального района Балтачевский район Республики  Башкортостан Хаматнурову Р.Х.</w:t>
      </w:r>
    </w:p>
    <w:p w:rsidR="00D24F7A" w:rsidRPr="00EF7B9C" w:rsidRDefault="00D24F7A" w:rsidP="00D24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F7A" w:rsidRPr="00EF7B9C" w:rsidRDefault="00D24F7A" w:rsidP="00D24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24F7A" w:rsidRPr="00EF7B9C" w:rsidRDefault="00D24F7A" w:rsidP="00D24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D24F7A" w:rsidRPr="00EF7B9C" w:rsidRDefault="00D24F7A" w:rsidP="00D24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F7A" w:rsidRPr="00EF7B9C" w:rsidRDefault="00D24F7A" w:rsidP="00D24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24F7A" w:rsidRPr="00EF7B9C" w:rsidRDefault="00D24F7A" w:rsidP="00D24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  <w:t>Р.Х. Хаматнурова</w:t>
      </w:r>
    </w:p>
    <w:p w:rsidR="00D24F7A" w:rsidRPr="00EF7B9C" w:rsidRDefault="00D24F7A" w:rsidP="00D24F7A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D24F7A"/>
    <w:p w:rsidR="00D24F7A" w:rsidRDefault="00D24F7A"/>
    <w:p w:rsidR="00D24F7A" w:rsidRDefault="00D24F7A"/>
    <w:p w:rsidR="00D24F7A" w:rsidRDefault="00D24F7A"/>
    <w:p w:rsidR="00D24F7A" w:rsidRDefault="00D24F7A"/>
    <w:p w:rsidR="00D24F7A" w:rsidRDefault="00D24F7A"/>
    <w:p w:rsidR="00D24F7A" w:rsidRDefault="00D24F7A"/>
    <w:p w:rsidR="00D24F7A" w:rsidRDefault="00D24F7A"/>
    <w:p w:rsidR="00D24F7A" w:rsidRDefault="00D24F7A"/>
    <w:p w:rsidR="00D24F7A" w:rsidRDefault="00D24F7A"/>
    <w:p w:rsidR="00D24F7A" w:rsidRDefault="00D24F7A"/>
    <w:p w:rsidR="00D24F7A" w:rsidRDefault="00D24F7A"/>
    <w:p w:rsidR="00D24F7A" w:rsidRDefault="00D24F7A"/>
    <w:p w:rsidR="00D24F7A" w:rsidRDefault="00D24F7A"/>
    <w:p w:rsidR="00D24F7A" w:rsidRDefault="00D24F7A"/>
    <w:p w:rsidR="00D24F7A" w:rsidRDefault="00D24F7A"/>
    <w:p w:rsidR="00D24F7A" w:rsidRDefault="00D24F7A"/>
    <w:p w:rsidR="00D24F7A" w:rsidRDefault="00D24F7A"/>
    <w:p w:rsidR="00D24F7A" w:rsidRDefault="00D24F7A"/>
    <w:p w:rsidR="00D24F7A" w:rsidRDefault="00D24F7A"/>
    <w:p w:rsidR="00D24F7A" w:rsidRPr="00EF7B9C" w:rsidRDefault="00D24F7A" w:rsidP="00D24F7A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  <w:r w:rsidRPr="00EF7B9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D24F7A" w:rsidRPr="00EF7B9C" w:rsidRDefault="00D24F7A" w:rsidP="00D24F7A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  <w:r w:rsidRPr="00EF7B9C">
        <w:rPr>
          <w:rFonts w:ascii="Times New Roman" w:hAnsi="Times New Roman" w:cs="Times New Roman"/>
          <w:sz w:val="26"/>
          <w:szCs w:val="26"/>
        </w:rPr>
        <w:t>к решению территор</w:t>
      </w:r>
      <w:r>
        <w:rPr>
          <w:rFonts w:ascii="Times New Roman" w:hAnsi="Times New Roman" w:cs="Times New Roman"/>
          <w:sz w:val="26"/>
          <w:szCs w:val="26"/>
        </w:rPr>
        <w:t xml:space="preserve">иальной избирательной комиссии муниципального района </w:t>
      </w:r>
      <w:r w:rsidRPr="00EF7B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4F7A" w:rsidRPr="00EF7B9C" w:rsidRDefault="00D24F7A" w:rsidP="00D24F7A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  <w:r w:rsidRPr="00EF7B9C">
        <w:rPr>
          <w:rFonts w:ascii="Times New Roman" w:hAnsi="Times New Roman" w:cs="Times New Roman"/>
          <w:sz w:val="26"/>
          <w:szCs w:val="26"/>
        </w:rPr>
        <w:t xml:space="preserve">Балтачевский район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B9C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еспублики </w:t>
      </w:r>
      <w:r w:rsidRPr="00EF7B9C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ашкортостан</w:t>
      </w:r>
    </w:p>
    <w:p w:rsidR="00D24F7A" w:rsidRPr="00EF7B9C" w:rsidRDefault="00D24F7A" w:rsidP="00D24F7A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  <w:r w:rsidRPr="00EF7B9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24 </w:t>
      </w:r>
      <w:r w:rsidRPr="00EF7B9C">
        <w:rPr>
          <w:rFonts w:ascii="Times New Roman" w:hAnsi="Times New Roman" w:cs="Times New Roman"/>
          <w:sz w:val="26"/>
          <w:szCs w:val="26"/>
        </w:rPr>
        <w:t xml:space="preserve">августа </w:t>
      </w:r>
      <w:r>
        <w:rPr>
          <w:rFonts w:ascii="Times New Roman" w:hAnsi="Times New Roman" w:cs="Times New Roman"/>
          <w:sz w:val="26"/>
          <w:szCs w:val="26"/>
        </w:rPr>
        <w:t>2023года</w:t>
      </w:r>
      <w:r w:rsidRPr="00EF7B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№103</w:t>
      </w:r>
      <w:r w:rsidRPr="00EF7B9C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EF7B9C">
        <w:rPr>
          <w:rFonts w:ascii="Times New Roman" w:hAnsi="Times New Roman" w:cs="Times New Roman"/>
          <w:sz w:val="26"/>
          <w:szCs w:val="26"/>
        </w:rPr>
        <w:t>-5</w:t>
      </w:r>
    </w:p>
    <w:p w:rsidR="00D24F7A" w:rsidRPr="00EF7B9C" w:rsidRDefault="00D24F7A" w:rsidP="00D24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4F7A" w:rsidRPr="00EF7B9C" w:rsidRDefault="00D24F7A" w:rsidP="00D24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4F7A" w:rsidRPr="00EF7B9C" w:rsidRDefault="00D24F7A" w:rsidP="00D24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F7B9C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proofErr w:type="gramStart"/>
      <w:r w:rsidRPr="00EF7B9C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EF7B9C">
        <w:rPr>
          <w:rFonts w:ascii="Times New Roman" w:eastAsia="Times New Roman" w:hAnsi="Times New Roman" w:cs="Times New Roman"/>
          <w:sz w:val="26"/>
          <w:szCs w:val="26"/>
        </w:rPr>
        <w:t xml:space="preserve"> И С О К </w:t>
      </w:r>
    </w:p>
    <w:p w:rsidR="00D24F7A" w:rsidRPr="00EF7B9C" w:rsidRDefault="00D24F7A" w:rsidP="00D24F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B9C">
        <w:rPr>
          <w:rFonts w:ascii="Times New Roman" w:eastAsia="Times New Roman" w:hAnsi="Times New Roman" w:cs="Times New Roman"/>
          <w:sz w:val="26"/>
          <w:szCs w:val="26"/>
        </w:rPr>
        <w:t>кандидатур для исключения из резерва составов участков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EF7B9C">
        <w:rPr>
          <w:rFonts w:ascii="Times New Roman" w:eastAsia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EF7B9C">
        <w:rPr>
          <w:rFonts w:ascii="Times New Roman" w:eastAsia="Times New Roman" w:hAnsi="Times New Roman" w:cs="Times New Roman"/>
          <w:sz w:val="26"/>
          <w:szCs w:val="26"/>
        </w:rPr>
        <w:t xml:space="preserve"> территориальной избирательной комиссии муниципального района Балтачевский район Республики Башкортостан</w:t>
      </w:r>
    </w:p>
    <w:p w:rsidR="00D24F7A" w:rsidRPr="00EF7B9C" w:rsidRDefault="00D24F7A" w:rsidP="00D24F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24F7A" w:rsidRPr="00EF7B9C" w:rsidRDefault="00D24F7A" w:rsidP="00D24F7A">
      <w:pPr>
        <w:rPr>
          <w:rFonts w:ascii="Times New Roman" w:hAnsi="Times New Roman" w:cs="Times New Roman"/>
        </w:rPr>
      </w:pPr>
    </w:p>
    <w:p w:rsidR="00D24F7A" w:rsidRPr="00EF7B9C" w:rsidRDefault="00D24F7A" w:rsidP="00D24F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F7B9C">
        <w:rPr>
          <w:rFonts w:ascii="Times New Roman" w:hAnsi="Times New Roman" w:cs="Times New Roman"/>
          <w:b/>
          <w:sz w:val="26"/>
          <w:szCs w:val="26"/>
        </w:rPr>
        <w:t xml:space="preserve">на основании подпункта «г» пункта 25 Порядка </w:t>
      </w:r>
    </w:p>
    <w:p w:rsidR="00D24F7A" w:rsidRPr="00EF7B9C" w:rsidRDefault="00D24F7A" w:rsidP="00D24F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836"/>
        <w:gridCol w:w="4820"/>
        <w:gridCol w:w="1559"/>
      </w:tblGrid>
      <w:tr w:rsidR="00D24F7A" w:rsidRPr="00EF7B9C" w:rsidTr="00E7654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7A" w:rsidRPr="00EF7B9C" w:rsidRDefault="00D24F7A" w:rsidP="00E76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F7B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F7B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EF7B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7A" w:rsidRPr="00EF7B9C" w:rsidRDefault="00D24F7A" w:rsidP="00E76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Фамилия,</w:t>
            </w:r>
          </w:p>
          <w:p w:rsidR="00D24F7A" w:rsidRPr="00EF7B9C" w:rsidRDefault="00D24F7A" w:rsidP="00E76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имя, отчество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7A" w:rsidRPr="00EF7B9C" w:rsidRDefault="00D24F7A" w:rsidP="00E76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Кем </w:t>
            </w:r>
            <w:proofErr w:type="gramStart"/>
            <w:r w:rsidRPr="00EF7B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предложен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7A" w:rsidRPr="00EF7B9C" w:rsidRDefault="00D24F7A" w:rsidP="00E76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избирательного участка</w:t>
            </w:r>
          </w:p>
        </w:tc>
      </w:tr>
      <w:tr w:rsidR="00D24F7A" w:rsidRPr="00EF7B9C" w:rsidTr="00E7654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7A" w:rsidRPr="00EF7B9C" w:rsidRDefault="00D24F7A" w:rsidP="00E765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7A" w:rsidRPr="00EF7B9C" w:rsidRDefault="00D24F7A" w:rsidP="00E76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B9C"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 w:rsidRPr="00EF7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B9C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EF7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B9C">
              <w:rPr>
                <w:rFonts w:ascii="Times New Roman" w:hAnsi="Times New Roman" w:cs="Times New Roman"/>
                <w:sz w:val="24"/>
                <w:szCs w:val="24"/>
              </w:rPr>
              <w:t>Салиховна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7A" w:rsidRPr="00EF7B9C" w:rsidRDefault="00D24F7A" w:rsidP="00E76546">
            <w:pPr>
              <w:spacing w:after="0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C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партия </w:t>
            </w:r>
            <w:proofErr w:type="spellStart"/>
            <w:r w:rsidRPr="00EF7B9C">
              <w:rPr>
                <w:rFonts w:ascii="Times New Roman" w:hAnsi="Times New Roman" w:cs="Times New Roman"/>
                <w:b/>
                <w:sz w:val="24"/>
                <w:szCs w:val="24"/>
              </w:rPr>
              <w:t>ЛДПР</w:t>
            </w:r>
            <w:r w:rsidRPr="00EF7B9C">
              <w:rPr>
                <w:rFonts w:ascii="Times New Roman" w:hAnsi="Times New Roman" w:cs="Times New Roman"/>
                <w:sz w:val="24"/>
                <w:szCs w:val="24"/>
              </w:rPr>
              <w:t>-Либерально-демократическая</w:t>
            </w:r>
            <w:proofErr w:type="spellEnd"/>
            <w:r w:rsidRPr="00EF7B9C">
              <w:rPr>
                <w:rFonts w:ascii="Times New Roman" w:hAnsi="Times New Roman" w:cs="Times New Roman"/>
                <w:sz w:val="24"/>
                <w:szCs w:val="24"/>
              </w:rPr>
              <w:t xml:space="preserve"> партия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7A" w:rsidRPr="00EF7B9C" w:rsidRDefault="00D24F7A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1138</w:t>
            </w:r>
          </w:p>
        </w:tc>
      </w:tr>
      <w:tr w:rsidR="00D24F7A" w:rsidRPr="00EF7B9C" w:rsidTr="00E7654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7A" w:rsidRPr="00EF7B9C" w:rsidRDefault="00D24F7A" w:rsidP="00E765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7A" w:rsidRPr="00EF7B9C" w:rsidRDefault="00D24F7A" w:rsidP="00E76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B9C">
              <w:rPr>
                <w:rFonts w:ascii="Times New Roman" w:hAnsi="Times New Roman" w:cs="Times New Roman"/>
                <w:sz w:val="24"/>
                <w:szCs w:val="24"/>
              </w:rPr>
              <w:t>Ширинова</w:t>
            </w:r>
            <w:proofErr w:type="spellEnd"/>
            <w:r w:rsidRPr="00EF7B9C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Григорьевна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7A" w:rsidRPr="00EF7B9C" w:rsidRDefault="00D24F7A" w:rsidP="00E76546">
            <w:pPr>
              <w:spacing w:after="0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C">
              <w:rPr>
                <w:rFonts w:ascii="Times New Roman" w:hAnsi="Times New Roman" w:cs="Times New Roman"/>
                <w:sz w:val="24"/>
                <w:szCs w:val="24"/>
              </w:rPr>
              <w:t>Всероссийская политическая партия «</w:t>
            </w:r>
            <w:r w:rsidRPr="00EF7B9C">
              <w:rPr>
                <w:rFonts w:ascii="Times New Roman" w:hAnsi="Times New Roman" w:cs="Times New Roman"/>
                <w:b/>
                <w:sz w:val="24"/>
                <w:szCs w:val="24"/>
              </w:rPr>
              <w:t>ЕДИНАЯ РОССИЯ</w:t>
            </w:r>
            <w:r w:rsidRPr="00EF7B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7A" w:rsidRPr="00EF7B9C" w:rsidRDefault="00D24F7A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1154</w:t>
            </w:r>
          </w:p>
        </w:tc>
      </w:tr>
      <w:tr w:rsidR="00D24F7A" w:rsidRPr="00EF7B9C" w:rsidTr="00E7654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7A" w:rsidRPr="00EF7B9C" w:rsidRDefault="00D24F7A" w:rsidP="00E765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7A" w:rsidRPr="00EF7B9C" w:rsidRDefault="00D24F7A" w:rsidP="00E76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B9C">
              <w:rPr>
                <w:rFonts w:ascii="Times New Roman" w:hAnsi="Times New Roman" w:cs="Times New Roman"/>
                <w:sz w:val="24"/>
                <w:szCs w:val="24"/>
              </w:rPr>
              <w:t>Давлятшина</w:t>
            </w:r>
            <w:proofErr w:type="spellEnd"/>
            <w:r w:rsidRPr="00EF7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B9C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EF7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B9C">
              <w:rPr>
                <w:rFonts w:ascii="Times New Roman" w:hAnsi="Times New Roman" w:cs="Times New Roman"/>
                <w:sz w:val="24"/>
                <w:szCs w:val="24"/>
              </w:rPr>
              <w:t>Риановна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7A" w:rsidRPr="00EF7B9C" w:rsidRDefault="00D24F7A" w:rsidP="00E76546">
            <w:pPr>
              <w:spacing w:after="0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C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</w:t>
            </w:r>
            <w:r w:rsidRPr="00EF7B9C">
              <w:rPr>
                <w:rFonts w:ascii="Times New Roman" w:hAnsi="Times New Roman" w:cs="Times New Roman"/>
                <w:b/>
                <w:sz w:val="24"/>
                <w:szCs w:val="24"/>
              </w:rPr>
              <w:t>НОВЫЕ ЛЮДИ»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7A" w:rsidRPr="00EF7B9C" w:rsidRDefault="00D24F7A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1134-1135, 1160-1164</w:t>
            </w:r>
          </w:p>
        </w:tc>
      </w:tr>
      <w:tr w:rsidR="00D24F7A" w:rsidRPr="00EF7B9C" w:rsidTr="00E7654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7A" w:rsidRPr="00EF7B9C" w:rsidRDefault="00D24F7A" w:rsidP="00E765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7A" w:rsidRPr="00EF7B9C" w:rsidRDefault="00D24F7A" w:rsidP="00E76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C"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Лариса </w:t>
            </w:r>
            <w:proofErr w:type="spellStart"/>
            <w:r w:rsidRPr="00EF7B9C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7A" w:rsidRPr="00EF7B9C" w:rsidRDefault="00D24F7A" w:rsidP="00E76546">
            <w:pPr>
              <w:spacing w:after="0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C">
              <w:rPr>
                <w:rFonts w:ascii="Times New Roman" w:hAnsi="Times New Roman" w:cs="Times New Roman"/>
                <w:sz w:val="24"/>
                <w:szCs w:val="24"/>
              </w:rPr>
              <w:t>Социалистическая политическая партия «</w:t>
            </w:r>
            <w:r w:rsidRPr="00EF7B9C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 РОССИЯ - ЗА ПРАВДУ</w:t>
            </w:r>
            <w:r w:rsidRPr="00EF7B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7A" w:rsidRPr="00EF7B9C" w:rsidRDefault="00D24F7A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1134-1135, 1160-1164</w:t>
            </w:r>
          </w:p>
        </w:tc>
      </w:tr>
    </w:tbl>
    <w:p w:rsidR="00D24F7A" w:rsidRPr="00EF7B9C" w:rsidRDefault="00D24F7A" w:rsidP="00D2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F7A" w:rsidRPr="00EF7B9C" w:rsidRDefault="00D24F7A" w:rsidP="00D24F7A">
      <w:pPr>
        <w:rPr>
          <w:rFonts w:ascii="Times New Roman" w:hAnsi="Times New Roman" w:cs="Times New Roman"/>
        </w:rPr>
      </w:pPr>
    </w:p>
    <w:p w:rsidR="00D24F7A" w:rsidRDefault="00D24F7A"/>
    <w:sectPr w:rsidR="00D2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A4793"/>
    <w:multiLevelType w:val="hybridMultilevel"/>
    <w:tmpl w:val="DF30B1D0"/>
    <w:lvl w:ilvl="0" w:tplc="E982AF44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4F7A"/>
    <w:rsid w:val="00D2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2332</Characters>
  <Application>Microsoft Office Word</Application>
  <DocSecurity>0</DocSecurity>
  <Lines>19</Lines>
  <Paragraphs>5</Paragraphs>
  <ScaleCrop>false</ScaleCrop>
  <Company>Grizli777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2023-08-25T04:58:00Z</dcterms:created>
  <dcterms:modified xsi:type="dcterms:W3CDTF">2023-08-25T04:59:00Z</dcterms:modified>
</cp:coreProperties>
</file>