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F6D1E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6D1E" w:rsidRPr="005D1196" w:rsidRDefault="002F6D1E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1E" w:rsidRPr="005D1196" w:rsidRDefault="002F6D1E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F6D1E" w:rsidRPr="005D1196" w:rsidRDefault="002F6D1E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D1E" w:rsidRPr="005D1196" w:rsidRDefault="002F6D1E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D1E" w:rsidRPr="005D1196" w:rsidRDefault="002F6D1E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F6D1E" w:rsidRPr="005D1196" w:rsidTr="002E486E">
        <w:tc>
          <w:tcPr>
            <w:tcW w:w="9675" w:type="dxa"/>
            <w:gridSpan w:val="3"/>
          </w:tcPr>
          <w:p w:rsidR="002F6D1E" w:rsidRPr="005D1196" w:rsidRDefault="002F6D1E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6D1E" w:rsidRPr="005D1196" w:rsidRDefault="002F6D1E" w:rsidP="002F6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августа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6D1E" w:rsidRPr="005D1196" w:rsidRDefault="002F6D1E" w:rsidP="002F6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F6D1E" w:rsidRPr="005D1196" w:rsidRDefault="002F6D1E" w:rsidP="002F6D1E">
      <w:pPr>
        <w:ind w:firstLine="708"/>
        <w:jc w:val="both"/>
        <w:rPr>
          <w:rFonts w:ascii="Times New Roman" w:hAnsi="Times New Roman" w:cs="Times New Roman"/>
          <w:b/>
        </w:rPr>
      </w:pPr>
    </w:p>
    <w:p w:rsidR="002F6D1E" w:rsidRPr="00747472" w:rsidRDefault="002F6D1E" w:rsidP="002F6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4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Верхнеянактаевский сельсовет муниципального района Балтачевский район Республики Башкортостан </w:t>
      </w:r>
    </w:p>
    <w:p w:rsidR="002F6D1E" w:rsidRPr="005D1196" w:rsidRDefault="002F6D1E" w:rsidP="002F6D1E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F6D1E" w:rsidRPr="00747472" w:rsidRDefault="002F6D1E" w:rsidP="002F6D1E">
      <w:pPr>
        <w:pStyle w:val="21"/>
        <w:ind w:firstLine="709"/>
        <w:rPr>
          <w:b w:val="0"/>
          <w:bCs/>
          <w:sz w:val="28"/>
          <w:szCs w:val="28"/>
        </w:rPr>
      </w:pPr>
      <w:r w:rsidRPr="00747472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747472">
        <w:rPr>
          <w:b w:val="0"/>
          <w:sz w:val="28"/>
          <w:szCs w:val="28"/>
        </w:rPr>
        <w:t xml:space="preserve">Балтачевский район </w:t>
      </w:r>
      <w:r w:rsidRPr="00747472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747472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2023года № 20/88-7 возложены полномочия сельских избирательных комиссий муниципального района Балтачевский район Республики Башкортостан </w:t>
      </w:r>
      <w:proofErr w:type="spellStart"/>
      <w:proofErr w:type="gramStart"/>
      <w:r w:rsidRPr="00747472">
        <w:rPr>
          <w:b w:val="0"/>
          <w:sz w:val="28"/>
          <w:szCs w:val="28"/>
        </w:rPr>
        <w:t>р</w:t>
      </w:r>
      <w:proofErr w:type="spellEnd"/>
      <w:proofErr w:type="gramEnd"/>
      <w:r w:rsidRPr="00747472">
        <w:rPr>
          <w:b w:val="0"/>
          <w:sz w:val="28"/>
          <w:szCs w:val="28"/>
        </w:rPr>
        <w:t xml:space="preserve"> е </w:t>
      </w:r>
      <w:proofErr w:type="spellStart"/>
      <w:r w:rsidRPr="00747472">
        <w:rPr>
          <w:b w:val="0"/>
          <w:sz w:val="28"/>
          <w:szCs w:val="28"/>
        </w:rPr>
        <w:t>ш</w:t>
      </w:r>
      <w:proofErr w:type="spellEnd"/>
      <w:r w:rsidRPr="00747472">
        <w:rPr>
          <w:b w:val="0"/>
          <w:sz w:val="28"/>
          <w:szCs w:val="28"/>
        </w:rPr>
        <w:t xml:space="preserve"> и л а:</w:t>
      </w:r>
    </w:p>
    <w:p w:rsidR="002F6D1E" w:rsidRPr="00747472" w:rsidRDefault="002F6D1E" w:rsidP="002F6D1E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47472">
        <w:rPr>
          <w:b w:val="0"/>
          <w:bCs w:val="0"/>
          <w:sz w:val="28"/>
          <w:szCs w:val="28"/>
        </w:rPr>
        <w:t>Утвердить текст избирательн</w:t>
      </w:r>
      <w:r>
        <w:rPr>
          <w:b w:val="0"/>
          <w:bCs w:val="0"/>
          <w:sz w:val="28"/>
          <w:szCs w:val="28"/>
        </w:rPr>
        <w:t>ого</w:t>
      </w:r>
      <w:r w:rsidRPr="00747472">
        <w:rPr>
          <w:b w:val="0"/>
          <w:bCs w:val="0"/>
          <w:sz w:val="28"/>
          <w:szCs w:val="28"/>
        </w:rPr>
        <w:t xml:space="preserve"> бюллетен</w:t>
      </w:r>
      <w:r>
        <w:rPr>
          <w:b w:val="0"/>
          <w:bCs w:val="0"/>
          <w:sz w:val="28"/>
          <w:szCs w:val="28"/>
        </w:rPr>
        <w:t>я</w:t>
      </w:r>
      <w:r w:rsidRPr="00747472">
        <w:rPr>
          <w:b w:val="0"/>
          <w:bCs w:val="0"/>
          <w:sz w:val="28"/>
          <w:szCs w:val="28"/>
        </w:rPr>
        <w:t xml:space="preserve">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747472">
        <w:rPr>
          <w:b w:val="0"/>
          <w:sz w:val="28"/>
          <w:szCs w:val="28"/>
        </w:rPr>
        <w:t>Совета сельского поселения Верхнеянактаевский сельсовет</w:t>
      </w:r>
      <w:r w:rsidRPr="00747472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двадцать девятого созыва по семимандатному избирательному округу №1</w:t>
      </w:r>
      <w:r w:rsidRPr="00747472">
        <w:rPr>
          <w:b w:val="0"/>
          <w:bCs w:val="0"/>
          <w:sz w:val="28"/>
          <w:szCs w:val="28"/>
        </w:rPr>
        <w:t xml:space="preserve"> (прил</w:t>
      </w:r>
      <w:r>
        <w:rPr>
          <w:b w:val="0"/>
          <w:bCs w:val="0"/>
          <w:sz w:val="28"/>
          <w:szCs w:val="28"/>
        </w:rPr>
        <w:t>агается</w:t>
      </w:r>
      <w:r w:rsidRPr="00747472">
        <w:rPr>
          <w:b w:val="0"/>
          <w:bCs w:val="0"/>
          <w:sz w:val="28"/>
          <w:szCs w:val="28"/>
        </w:rPr>
        <w:t>).</w:t>
      </w:r>
    </w:p>
    <w:p w:rsidR="002F6D1E" w:rsidRDefault="002F6D1E" w:rsidP="002F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D1E" w:rsidRPr="008134DB" w:rsidRDefault="002F6D1E" w:rsidP="002F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F6D1E" w:rsidRPr="008134DB" w:rsidRDefault="002F6D1E" w:rsidP="002F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34DB">
        <w:rPr>
          <w:rFonts w:ascii="Times New Roman" w:hAnsi="Times New Roman" w:cs="Times New Roman"/>
          <w:sz w:val="28"/>
          <w:szCs w:val="28"/>
        </w:rPr>
        <w:t>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2F6D1E" w:rsidRPr="008134DB" w:rsidRDefault="002F6D1E" w:rsidP="002F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2F6D1E" w:rsidRPr="008134DB" w:rsidRDefault="002F6D1E" w:rsidP="002F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F6D1E" w:rsidRPr="008134DB" w:rsidRDefault="002F6D1E" w:rsidP="002F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34DB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2F6D1E" w:rsidRPr="005D1196" w:rsidRDefault="002F6D1E" w:rsidP="002F6D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D1E" w:rsidRPr="005D1196" w:rsidRDefault="002F6D1E" w:rsidP="002F6D1E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2F6D1E" w:rsidRPr="005D1196" w:rsidRDefault="002F6D1E" w:rsidP="002F6D1E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D1E" w:rsidRDefault="002F6D1E" w:rsidP="002F6D1E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98/6-5</w:t>
      </w:r>
    </w:p>
    <w:p w:rsidR="002F6D1E" w:rsidRDefault="002F6D1E" w:rsidP="002F6D1E">
      <w:pPr>
        <w:pStyle w:val="3"/>
        <w:spacing w:before="0"/>
        <w:ind w:left="2832" w:firstLine="708"/>
        <w:jc w:val="center"/>
        <w:rPr>
          <w:kern w:val="2"/>
          <w:szCs w:val="24"/>
        </w:rPr>
      </w:pPr>
    </w:p>
    <w:p w:rsidR="002F6D1E" w:rsidRPr="005D1196" w:rsidRDefault="002F6D1E" w:rsidP="002F6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Верхнеянактаевский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2F6D1E" w:rsidRPr="005D1196" w:rsidRDefault="002F6D1E" w:rsidP="002F6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5"/>
        <w:tblW w:w="9179" w:type="dxa"/>
        <w:tblInd w:w="392" w:type="dxa"/>
        <w:tblLook w:val="04A0"/>
      </w:tblPr>
      <w:tblGrid>
        <w:gridCol w:w="2551"/>
        <w:gridCol w:w="6628"/>
      </w:tblGrid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Валияхметов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Рамиль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Талхинович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1961 года рождения;   Республика Башкортостан, Балтачевский район, деревня Верхнеянактаево; ООО «Рассвет», бригадир; депутат Совета сельского поселения Верхнеянактаевский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ДИНАЯ РОССИЯ»</w:t>
            </w: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иликбаев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генадий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валикаевич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Default="002F6D1E" w:rsidP="002F6D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1959 года рождения;   Республика Башкортостан, Балтачевский район, деревня Новоямурзино;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пенсионер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 депутат Совета сельского поселения Верхнеянактаевский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635DF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35DF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Килимбаев 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D99594" w:themeColor="accent2" w:themeTint="99"/>
                <w:sz w:val="20"/>
                <w:szCs w:val="20"/>
              </w:rPr>
            </w:pPr>
            <w:r w:rsidRPr="005635DF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кОНСТАНТИН вЯЧЕСЛАВОВИЧ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D1E">
              <w:rPr>
                <w:rFonts w:ascii="Times New Roman" w:eastAsia="Times New Roman" w:hAnsi="Times New Roman" w:cs="Times New Roman"/>
                <w:sz w:val="20"/>
                <w:szCs w:val="20"/>
              </w:rPr>
              <w:t>1991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6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Новоямурзино; временно не работает; выдвинут:  Всероссийская  политическая  партия </w:t>
            </w:r>
            <w:r w:rsidRPr="002F6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i/>
                <w:color w:val="D99594" w:themeColor="accent2" w:themeTint="99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635DF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35DF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КУБАТУЛЛИН ЮРИЙ АЛЕКСАНДРОВИЧ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D1E">
              <w:rPr>
                <w:rFonts w:ascii="Times New Roman" w:eastAsia="Times New Roman" w:hAnsi="Times New Roman" w:cs="Times New Roman"/>
                <w:sz w:val="20"/>
                <w:szCs w:val="20"/>
              </w:rPr>
              <w:t>1963 года рождения; Республика Башкортостан, Балтачевский район, д.Верхнеянактаево; ООО «Керамика», мастер участка; выдвинут: Политическая партия «</w:t>
            </w:r>
            <w:r w:rsidRPr="002F6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НОВЫЕ ЛЮДИ»  </w:t>
            </w:r>
          </w:p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Мирхазов 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фидарид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фатхинурович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1973 года рождения; место жительства - Республика Башкортостан, Балтачевский район, деревня Иштиряково; ООО «Рассвет», директор; депутат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Верхнеянакт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аевский сельсовет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Мусин 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Рашит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Магруфович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1963 года рождения;   Республика Башкортостан, Балтачевский район, деревня Иштиряково; 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Верхнеянактаевский сельсовет,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глава; депутат Совета  СП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Верхнеянактаевский сельсовет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фархутдинов 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данил 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салягутдинович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1962 года рождения;   Республика Башкортостан, Балтачевский район, деревня Новоямурзино; ООО «Рассвет», главный агроном; депутат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 Верхнеянактаевский сельсовет;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Хаматов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Зулкиф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Каримзянович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1966 года рождения;   Республика Башкортостан, Балтачевский район, деревня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Чишма</w:t>
            </w:r>
            <w:proofErr w:type="spell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временно не работает;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Па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6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«СПРАВЕДЛИВАЯ РОССИЯ-ЗА ПРАВДУ»</w:t>
            </w:r>
          </w:p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D1E" w:rsidRPr="005D1196" w:rsidTr="002E486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Шарипов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ильнур</w:t>
            </w:r>
          </w:p>
          <w:p w:rsidR="002F6D1E" w:rsidRPr="005D1196" w:rsidRDefault="002F6D1E" w:rsidP="002E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надирович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1E" w:rsidRPr="002F6D1E" w:rsidRDefault="002F6D1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1990 года рождения;   Республика Башкортостан, Балтачевский район, деревня Новоямурзино; </w:t>
            </w:r>
            <w:r w:rsidRPr="002F6D1E">
              <w:rPr>
                <w:rFonts w:ascii="Times New Roman" w:hAnsi="Times New Roman" w:cs="Times New Roman"/>
                <w:sz w:val="20"/>
                <w:szCs w:val="20"/>
              </w:rPr>
              <w:t>физическое лицо, применяющее специальный налоговый р</w:t>
            </w:r>
            <w:r w:rsidRPr="002F6D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6D1E">
              <w:rPr>
                <w:rFonts w:ascii="Times New Roman" w:hAnsi="Times New Roman" w:cs="Times New Roman"/>
                <w:sz w:val="20"/>
                <w:szCs w:val="20"/>
              </w:rPr>
              <w:t>жим «Налог на профессиональный доход» (</w:t>
            </w:r>
            <w:proofErr w:type="spellStart"/>
            <w:r w:rsidRPr="002F6D1E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2F6D1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2F6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 Совета СП Верхнеянактаевский сельсовет; выдвинут:  Всероссийская  политическая  партия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6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2F6D1E" w:rsidRPr="005D1196" w:rsidRDefault="002F6D1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F6D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6D1E"/>
    <w:rsid w:val="002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6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6D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2F6D1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2F6D1E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2F6D1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2F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3536</Characters>
  <Application>Microsoft Office Word</Application>
  <DocSecurity>0</DocSecurity>
  <Lines>29</Lines>
  <Paragraphs>8</Paragraphs>
  <ScaleCrop>false</ScaleCrop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2023-08-11T04:02:00Z</dcterms:created>
  <dcterms:modified xsi:type="dcterms:W3CDTF">2023-08-11T04:11:00Z</dcterms:modified>
</cp:coreProperties>
</file>