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D38E6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E6" w:rsidRDefault="004D38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D38E6" w:rsidRDefault="004D38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D38E6" w:rsidRDefault="004D38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D38E6" w:rsidRDefault="004D38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D38E6" w:rsidRDefault="004D38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8E6" w:rsidRDefault="004D38E6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8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E6" w:rsidRDefault="004D38E6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38E6" w:rsidRDefault="004D38E6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38E6" w:rsidRDefault="004D38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D38E6" w:rsidRDefault="004D38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D38E6" w:rsidRDefault="004D38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D38E6" w:rsidRDefault="004D38E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D38E6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8E6" w:rsidRDefault="004D38E6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38E6" w:rsidRDefault="004D38E6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D38E6" w:rsidTr="00551E05">
        <w:tc>
          <w:tcPr>
            <w:tcW w:w="9675" w:type="dxa"/>
            <w:gridSpan w:val="3"/>
          </w:tcPr>
          <w:p w:rsidR="004D38E6" w:rsidRDefault="004D38E6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38E6" w:rsidRDefault="004D38E6" w:rsidP="004D38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№87/99-5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38E6" w:rsidRDefault="004D38E6" w:rsidP="004D38E6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D38E6" w:rsidRDefault="004D38E6" w:rsidP="004D38E6">
      <w:pPr>
        <w:rPr>
          <w:rFonts w:ascii="Times New Roman" w:hAnsi="Times New Roman" w:cs="Times New Roman"/>
          <w:b/>
          <w:sz w:val="24"/>
          <w:szCs w:val="24"/>
        </w:rPr>
      </w:pPr>
    </w:p>
    <w:p w:rsidR="004D38E6" w:rsidRDefault="004D38E6" w:rsidP="004D3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Валиева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Рашита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Хатямовича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Штан</w:t>
      </w:r>
      <w:r w:rsidRPr="00134CAA">
        <w:rPr>
          <w:rFonts w:ascii="Times New Roman" w:hAnsi="Times New Roman" w:cs="Times New Roman"/>
          <w:b/>
          <w:sz w:val="28"/>
          <w:szCs w:val="28"/>
        </w:rPr>
        <w:t>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4D38E6" w:rsidRDefault="004D38E6" w:rsidP="004D38E6">
      <w:pPr>
        <w:jc w:val="center"/>
        <w:rPr>
          <w:rFonts w:ascii="Times New Roman" w:hAnsi="Times New Roman" w:cs="Times New Roman"/>
          <w:b/>
        </w:rPr>
      </w:pPr>
    </w:p>
    <w:p w:rsidR="004D38E6" w:rsidRDefault="004D38E6" w:rsidP="004D38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495D60">
        <w:rPr>
          <w:rFonts w:ascii="Times New Roman" w:hAnsi="Times New Roman" w:cs="Times New Roman"/>
          <w:sz w:val="28"/>
          <w:szCs w:val="28"/>
        </w:rPr>
        <w:t xml:space="preserve">Валиева </w:t>
      </w:r>
      <w:proofErr w:type="spellStart"/>
      <w:r w:rsidRPr="00495D60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Pr="0049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D60">
        <w:rPr>
          <w:rFonts w:ascii="Times New Roman" w:hAnsi="Times New Roman" w:cs="Times New Roman"/>
          <w:sz w:val="28"/>
          <w:szCs w:val="28"/>
        </w:rPr>
        <w:t>Хатямовича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Штандинский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4D38E6" w:rsidRDefault="004D38E6" w:rsidP="004D38E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495D60">
        <w:rPr>
          <w:rFonts w:ascii="Times New Roman" w:hAnsi="Times New Roman" w:cs="Times New Roman"/>
          <w:sz w:val="28"/>
          <w:szCs w:val="28"/>
        </w:rPr>
        <w:t xml:space="preserve">Валиева </w:t>
      </w:r>
      <w:proofErr w:type="spellStart"/>
      <w:r w:rsidRPr="00495D60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Pr="0049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D60">
        <w:rPr>
          <w:rFonts w:ascii="Times New Roman" w:hAnsi="Times New Roman" w:cs="Times New Roman"/>
          <w:sz w:val="28"/>
          <w:szCs w:val="28"/>
        </w:rPr>
        <w:t>Хатямовича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05 мая   1967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главой сельского поселения Штандинский сельсовет муниципального района Балтачевский район Республики Башкортостан; проживающего    в д. Штанды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</w:t>
      </w:r>
      <w:r w:rsidRPr="001D29BD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Штандинский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час.33 мин).</w:t>
      </w:r>
    </w:p>
    <w:p w:rsidR="004D38E6" w:rsidRDefault="004D38E6" w:rsidP="004D38E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D38E6" w:rsidRDefault="004D38E6" w:rsidP="004D38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495D60">
        <w:rPr>
          <w:rFonts w:ascii="Times New Roman" w:hAnsi="Times New Roman" w:cs="Times New Roman"/>
          <w:sz w:val="28"/>
          <w:szCs w:val="28"/>
        </w:rPr>
        <w:t>Валиев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D60">
        <w:rPr>
          <w:rFonts w:ascii="Times New Roman" w:hAnsi="Times New Roman" w:cs="Times New Roman"/>
          <w:sz w:val="28"/>
          <w:szCs w:val="28"/>
        </w:rPr>
        <w:t>Рашит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9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D60">
        <w:rPr>
          <w:rFonts w:ascii="Times New Roman" w:hAnsi="Times New Roman" w:cs="Times New Roman"/>
          <w:sz w:val="28"/>
          <w:szCs w:val="28"/>
        </w:rPr>
        <w:t>Хатямович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4D38E6" w:rsidRDefault="004D38E6" w:rsidP="004D38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Штандинский сельсовет муниципального района Балтачевский район Республики Башкортостан. </w:t>
      </w:r>
    </w:p>
    <w:p w:rsidR="004D38E6" w:rsidRDefault="004D38E6" w:rsidP="004D38E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E6" w:rsidRDefault="004D38E6" w:rsidP="004D38E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8E6" w:rsidRDefault="004D38E6" w:rsidP="004D38E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D38E6" w:rsidRDefault="004D38E6" w:rsidP="004D38E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8E6" w:rsidRDefault="004D38E6" w:rsidP="004D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4D38E6" w:rsidRDefault="004D38E6" w:rsidP="004D38E6"/>
    <w:p w:rsidR="00CE4CEB" w:rsidRDefault="00CE4CEB"/>
    <w:sectPr w:rsidR="00CE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8E6"/>
    <w:rsid w:val="004D38E6"/>
    <w:rsid w:val="00CE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Grizli777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2023-07-14T13:38:00Z</dcterms:created>
  <dcterms:modified xsi:type="dcterms:W3CDTF">2023-07-14T13:38:00Z</dcterms:modified>
</cp:coreProperties>
</file>