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C557B" w:rsidTr="0041341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7B" w:rsidRDefault="00DC557B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DC557B" w:rsidRDefault="00DC557B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C557B" w:rsidRDefault="00DC557B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C557B" w:rsidRDefault="00DC557B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557B" w:rsidRDefault="00DC557B" w:rsidP="0041341A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5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7B" w:rsidRDefault="00DC557B" w:rsidP="0041341A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DC557B" w:rsidRDefault="00DC557B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C557B" w:rsidRDefault="00DC557B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C557B" w:rsidRDefault="00DC557B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C557B" w:rsidRDefault="00DC557B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C557B" w:rsidRPr="000F0719" w:rsidRDefault="00DC557B" w:rsidP="00DC55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557B" w:rsidRPr="000F0719" w:rsidRDefault="00DC557B" w:rsidP="00DC55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0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DC557B" w:rsidRPr="000F0719" w:rsidRDefault="00DC557B" w:rsidP="00DC557B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15 сентября 2023 года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110/</w:t>
      </w:r>
      <w:r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DC557B" w:rsidRPr="000F0719" w:rsidRDefault="00DC557B" w:rsidP="00DC55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DC557B" w:rsidRPr="00321E5D" w:rsidRDefault="00DC557B" w:rsidP="00DC5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D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Шавьядинский 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Балтачевский район Республики Башкортостан двадцать девятого созыва по семимандатному избирательному округу №1 </w:t>
      </w:r>
    </w:p>
    <w:p w:rsidR="00DC557B" w:rsidRPr="003A4520" w:rsidRDefault="00DC557B" w:rsidP="00DC55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57B" w:rsidRPr="00321E5D" w:rsidRDefault="00DC557B" w:rsidP="00DC5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ab/>
      </w:r>
      <w:r w:rsidRPr="00321E5D">
        <w:rPr>
          <w:rFonts w:ascii="Times New Roman" w:hAnsi="Times New Roman" w:cs="Times New Roman"/>
          <w:sz w:val="28"/>
          <w:szCs w:val="28"/>
        </w:rPr>
        <w:t>В соответствии с частями 5 и 6 статьи 84 Кодекса Республики Башкортостан о выборах, территориальная  избирательная комиссия муниципального района Балтачевский район Республики Башкортостан решила:</w:t>
      </w:r>
    </w:p>
    <w:p w:rsidR="00DC557B" w:rsidRPr="00321E5D" w:rsidRDefault="00DC557B" w:rsidP="00DC5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5D">
        <w:rPr>
          <w:rFonts w:ascii="Times New Roman" w:hAnsi="Times New Roman" w:cs="Times New Roman"/>
          <w:sz w:val="28"/>
          <w:szCs w:val="28"/>
        </w:rPr>
        <w:t xml:space="preserve">     1. Зарегистрировать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Шавьядинский </w:t>
      </w:r>
      <w:r w:rsidRPr="00321E5D"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 Республики Башкортостан двадцать девятого созыва по семимандатному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7B" w:rsidRPr="003516D8" w:rsidRDefault="00DC557B" w:rsidP="00DC55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557B" w:rsidRPr="003516D8" w:rsidRDefault="00DC557B" w:rsidP="00DC5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6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Байбирдину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Шаяхметовну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557B" w:rsidRPr="003516D8" w:rsidRDefault="00DC557B" w:rsidP="00DC5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Герасеву Татьяну Николаевну;</w:t>
      </w:r>
    </w:p>
    <w:p w:rsidR="00DC557B" w:rsidRPr="003516D8" w:rsidRDefault="00DC557B" w:rsidP="00DC5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6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Файзрахмановну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557B" w:rsidRPr="003516D8" w:rsidRDefault="00DC557B" w:rsidP="00DC5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6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Садриев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Расих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Наилович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557B" w:rsidRPr="003516D8" w:rsidRDefault="00DC557B" w:rsidP="00DC55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Сергеевич</w:t>
      </w:r>
      <w:r w:rsidR="00F513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57B" w:rsidRPr="003516D8" w:rsidRDefault="00DC557B" w:rsidP="00DC5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 </w:t>
      </w: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Хаматов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Илдар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Киямович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557B" w:rsidRPr="000147CB" w:rsidRDefault="00DC557B" w:rsidP="00DC5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57B" w:rsidRPr="00321E5D" w:rsidRDefault="00DC557B" w:rsidP="00DC5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</w:t>
      </w:r>
      <w:r w:rsidRPr="00321E5D">
        <w:rPr>
          <w:rFonts w:ascii="Times New Roman" w:hAnsi="Times New Roman" w:cs="Times New Roman"/>
          <w:sz w:val="28"/>
          <w:szCs w:val="28"/>
        </w:rPr>
        <w:t>2. Выдать  депутатам  удостоверение установленного образца.</w:t>
      </w:r>
    </w:p>
    <w:p w:rsidR="00DC557B" w:rsidRPr="00321E5D" w:rsidRDefault="00DC557B" w:rsidP="00DC5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</w:t>
      </w:r>
      <w:r w:rsidRPr="00321E5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в Совет сельского поселения Шавьядинский сельсовет муниципального района Балтачевский район Республики Башкортостан.</w:t>
      </w:r>
    </w:p>
    <w:p w:rsidR="00DC557B" w:rsidRDefault="00DC557B" w:rsidP="00DC5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DC557B" w:rsidRPr="003A4520" w:rsidRDefault="00DC557B" w:rsidP="00DC5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57B" w:rsidRDefault="00DC557B" w:rsidP="00DC557B">
      <w:pPr>
        <w:spacing w:line="360" w:lineRule="auto"/>
      </w:pPr>
    </w:p>
    <w:p w:rsidR="00DC557B" w:rsidRPr="006B4F2A" w:rsidRDefault="00DC557B" w:rsidP="00DC55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C557B" w:rsidRPr="006B4F2A" w:rsidRDefault="00DC557B" w:rsidP="00DC55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DC557B" w:rsidRPr="006B4F2A" w:rsidRDefault="00DC557B" w:rsidP="00DC55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57B" w:rsidRPr="006B4F2A" w:rsidRDefault="00DC557B" w:rsidP="00DC55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7B" w:rsidRPr="006B4F2A" w:rsidRDefault="00DC557B" w:rsidP="00DC55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1662" w:rsidRDefault="00511662" w:rsidP="00DC557B">
      <w:pPr>
        <w:spacing w:line="360" w:lineRule="auto"/>
      </w:pPr>
    </w:p>
    <w:sectPr w:rsidR="00511662" w:rsidSect="0024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7B"/>
    <w:rsid w:val="00044D3C"/>
    <w:rsid w:val="00244EDB"/>
    <w:rsid w:val="00511662"/>
    <w:rsid w:val="00A86EDA"/>
    <w:rsid w:val="00DC557B"/>
    <w:rsid w:val="00F5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5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2023-09-15T04:31:00Z</dcterms:created>
  <dcterms:modified xsi:type="dcterms:W3CDTF">2023-09-15T06:41:00Z</dcterms:modified>
</cp:coreProperties>
</file>