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974C26" w:rsidTr="00521273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C26" w:rsidRDefault="00974C26" w:rsidP="00521273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10" name="Рисунок 3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C26" w:rsidRDefault="00974C26" w:rsidP="00521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974C26" w:rsidRDefault="00974C26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4C26" w:rsidTr="00521273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C26" w:rsidRDefault="00974C26" w:rsidP="00521273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4C26" w:rsidRDefault="00974C26" w:rsidP="00521273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974C26" w:rsidTr="00521273">
        <w:tc>
          <w:tcPr>
            <w:tcW w:w="9675" w:type="dxa"/>
            <w:gridSpan w:val="3"/>
          </w:tcPr>
          <w:p w:rsidR="00974C26" w:rsidRDefault="00974C26" w:rsidP="005212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74C26" w:rsidRDefault="00974C26" w:rsidP="00974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 июля 2023г.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№86/9-5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74C26" w:rsidRDefault="00974C26" w:rsidP="00974C26">
      <w:pPr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Старобалтачево</w:t>
      </w:r>
    </w:p>
    <w:p w:rsidR="00974C26" w:rsidRDefault="00974C26" w:rsidP="00974C26">
      <w:pPr>
        <w:rPr>
          <w:rFonts w:ascii="Times New Roman" w:hAnsi="Times New Roman" w:cs="Times New Roman"/>
          <w:b/>
          <w:sz w:val="24"/>
          <w:szCs w:val="24"/>
        </w:rPr>
      </w:pPr>
    </w:p>
    <w:p w:rsidR="00974C26" w:rsidRPr="00B033E6" w:rsidRDefault="00974C26" w:rsidP="00974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3E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Шайнурова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Фирдуса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Фирдавесовича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>, выдвинуто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Старобалтачевский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Башкортостана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b/>
          <w:sz w:val="28"/>
          <w:szCs w:val="28"/>
        </w:rPr>
        <w:t>омандатному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шестимандатному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033E6">
        <w:rPr>
          <w:rFonts w:ascii="Times New Roman" w:hAnsi="Times New Roman" w:cs="Times New Roman"/>
          <w:b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b/>
          <w:sz w:val="28"/>
          <w:szCs w:val="28"/>
        </w:rPr>
        <w:t xml:space="preserve"> региональным отделением политической партии ЛДПР - Либерально-демократическая партия России</w:t>
      </w:r>
    </w:p>
    <w:p w:rsidR="00974C26" w:rsidRDefault="00974C26" w:rsidP="00974C26">
      <w:pPr>
        <w:jc w:val="center"/>
        <w:rPr>
          <w:rFonts w:ascii="Times New Roman" w:hAnsi="Times New Roman" w:cs="Times New Roman"/>
          <w:b/>
        </w:rPr>
      </w:pPr>
    </w:p>
    <w:p w:rsidR="00974C26" w:rsidRPr="00B033E6" w:rsidRDefault="00974C26" w:rsidP="00974C2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B033E6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Шайнурова</w:t>
      </w:r>
      <w:proofErr w:type="spellEnd"/>
      <w:r w:rsidRPr="00505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Фирдуса</w:t>
      </w:r>
      <w:proofErr w:type="spellEnd"/>
      <w:r w:rsidRPr="00505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Фирдавесовича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Башкортостана </w:t>
      </w:r>
      <w:r>
        <w:rPr>
          <w:rFonts w:ascii="Times New Roman" w:hAnsi="Times New Roman" w:cs="Times New Roman"/>
          <w:sz w:val="28"/>
          <w:szCs w:val="28"/>
        </w:rPr>
        <w:t>пят</w:t>
      </w:r>
      <w:r w:rsidRPr="00B033E6">
        <w:rPr>
          <w:rFonts w:ascii="Times New Roman" w:hAnsi="Times New Roman" w:cs="Times New Roman"/>
          <w:sz w:val="28"/>
          <w:szCs w:val="28"/>
        </w:rPr>
        <w:t xml:space="preserve">ого созыва, а также документы, представленные кандидатом, требованиям Кодекса Республики Башкортостан о выборах, в соответствии со статьями 40, 46.1, 48, 51  Кодекса Республики Башкортостан о выборах территориальная избирательная комиссия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на которую постановлением Центральной</w:t>
      </w:r>
      <w:proofErr w:type="gramEnd"/>
      <w:r w:rsidRPr="00B033E6">
        <w:rPr>
          <w:rFonts w:ascii="Times New Roman" w:hAnsi="Times New Roman" w:cs="Times New Roman"/>
          <w:sz w:val="28"/>
          <w:szCs w:val="28"/>
        </w:rPr>
        <w:t xml:space="preserve"> избирательной комиссии Республики Башкортостан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33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88-7 </w:t>
      </w:r>
      <w:r w:rsidRPr="00B033E6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 мая 2023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 возложены полномочия избирательной комиссии сельских поселений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решила:</w:t>
      </w:r>
    </w:p>
    <w:p w:rsidR="00974C26" w:rsidRDefault="00974C26" w:rsidP="00974C2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Шайнурова</w:t>
      </w:r>
      <w:proofErr w:type="spellEnd"/>
      <w:r w:rsidRPr="00505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Фирдуса</w:t>
      </w:r>
      <w:proofErr w:type="spellEnd"/>
      <w:r w:rsidRPr="00505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Фирдавесовича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 октября</w:t>
      </w:r>
      <w:r w:rsidRPr="00B033E6">
        <w:rPr>
          <w:rFonts w:ascii="Times New Roman" w:hAnsi="Times New Roman" w:cs="Times New Roman"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Cs/>
          <w:sz w:val="28"/>
          <w:szCs w:val="28"/>
        </w:rPr>
        <w:t>91</w:t>
      </w:r>
      <w:r w:rsidRPr="00B03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рождения, </w:t>
      </w:r>
      <w:r w:rsidRPr="00B033E6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1A2E84">
        <w:rPr>
          <w:rFonts w:ascii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03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работающего электриком МАДОУ детский сад «Буратино»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таробалтачево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  <w:r w:rsidRPr="00B033E6">
        <w:rPr>
          <w:rFonts w:ascii="Times New Roman" w:hAnsi="Times New Roman" w:cs="Times New Roman"/>
          <w:sz w:val="28"/>
          <w:szCs w:val="28"/>
        </w:rPr>
        <w:t>,  проживающ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с.Старобалтачево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Балтачевского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Башкортостанским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региональным отделением </w:t>
      </w:r>
      <w:r w:rsidRPr="00B033E6">
        <w:rPr>
          <w:rFonts w:ascii="Times New Roman" w:hAnsi="Times New Roman" w:cs="Times New Roman"/>
          <w:sz w:val="28"/>
          <w:szCs w:val="28"/>
        </w:rPr>
        <w:lastRenderedPageBreak/>
        <w:t>политической партии ЛДПР - Либерально-демократическая партия России</w:t>
      </w:r>
      <w:r w:rsidRPr="00B033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Старобалтачевский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B033E6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r w:rsidRPr="00B033E6">
        <w:rPr>
          <w:rFonts w:ascii="Times New Roman" w:hAnsi="Times New Roman" w:cs="Times New Roman"/>
          <w:sz w:val="28"/>
          <w:szCs w:val="28"/>
        </w:rPr>
        <w:t>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033E6">
        <w:rPr>
          <w:rFonts w:ascii="Times New Roman" w:hAnsi="Times New Roman" w:cs="Times New Roman"/>
          <w:sz w:val="28"/>
          <w:szCs w:val="28"/>
        </w:rPr>
        <w:t xml:space="preserve"> 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33E6">
        <w:rPr>
          <w:rFonts w:ascii="Times New Roman" w:hAnsi="Times New Roman" w:cs="Times New Roman"/>
          <w:sz w:val="28"/>
          <w:szCs w:val="28"/>
        </w:rPr>
        <w:t xml:space="preserve">  (Дата и время регистрации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3E6">
        <w:rPr>
          <w:rFonts w:ascii="Times New Roman" w:hAnsi="Times New Roman" w:cs="Times New Roman"/>
          <w:sz w:val="28"/>
          <w:szCs w:val="28"/>
        </w:rPr>
        <w:t>»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033E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33E6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033E6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974C26" w:rsidRPr="00B033E6" w:rsidRDefault="00974C26" w:rsidP="00974C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74C26" w:rsidRPr="00B033E6" w:rsidRDefault="00974C26" w:rsidP="00974C26">
      <w:p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2.Выдать зарегистрированному кандидату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Шайнуров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05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Фирдус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05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DE">
        <w:rPr>
          <w:rFonts w:ascii="Times New Roman" w:hAnsi="Times New Roman" w:cs="Times New Roman"/>
          <w:sz w:val="28"/>
          <w:szCs w:val="28"/>
        </w:rPr>
        <w:t>Фирдавесович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974C26" w:rsidRPr="00B033E6" w:rsidRDefault="00974C26" w:rsidP="00974C26">
      <w:p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3E6">
        <w:rPr>
          <w:rFonts w:ascii="Times New Roman" w:hAnsi="Times New Roman" w:cs="Times New Roman"/>
          <w:sz w:val="28"/>
          <w:szCs w:val="28"/>
        </w:rPr>
        <w:t xml:space="preserve">3.Настоящее решение довести до сведения избирателей посредством размещения на информационном  стенде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Старобалтачевский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E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B033E6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B033E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26" w:rsidRPr="00B22FB4" w:rsidRDefault="00974C26" w:rsidP="00974C26">
      <w:pPr>
        <w:pStyle w:val="Default"/>
        <w:jc w:val="both"/>
        <w:rPr>
          <w:sz w:val="28"/>
          <w:szCs w:val="28"/>
        </w:rPr>
      </w:pPr>
    </w:p>
    <w:p w:rsidR="00974C26" w:rsidRPr="00B22FB4" w:rsidRDefault="00974C26" w:rsidP="00974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26" w:rsidRPr="00B22FB4" w:rsidRDefault="00974C26" w:rsidP="00974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</w:r>
      <w:r w:rsidRPr="00B22FB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С.А.Биктубаев</w:t>
      </w:r>
      <w:proofErr w:type="spellEnd"/>
    </w:p>
    <w:p w:rsidR="00974C26" w:rsidRPr="00B22FB4" w:rsidRDefault="00974C26" w:rsidP="00974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C26" w:rsidRPr="00B22FB4" w:rsidRDefault="00974C26" w:rsidP="00974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22F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22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26" w:rsidRPr="00B22FB4" w:rsidRDefault="00974C26" w:rsidP="00974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FB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Р.Х. </w:t>
      </w:r>
      <w:proofErr w:type="spellStart"/>
      <w:r w:rsidRPr="00B22FB4">
        <w:rPr>
          <w:rFonts w:ascii="Times New Roman" w:hAnsi="Times New Roman" w:cs="Times New Roman"/>
          <w:sz w:val="28"/>
          <w:szCs w:val="28"/>
        </w:rPr>
        <w:t>Хаматнурова</w:t>
      </w:r>
      <w:proofErr w:type="spellEnd"/>
    </w:p>
    <w:p w:rsidR="0054144B" w:rsidRDefault="0054144B"/>
    <w:sectPr w:rsidR="0054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4C26"/>
    <w:rsid w:val="0054144B"/>
    <w:rsid w:val="0097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C2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apm1-02T009</dc:creator>
  <cp:keywords/>
  <dc:description/>
  <cp:lastModifiedBy>apm1-02T009</cp:lastModifiedBy>
  <cp:revision>2</cp:revision>
  <dcterms:created xsi:type="dcterms:W3CDTF">2005-01-03T16:17:00Z</dcterms:created>
  <dcterms:modified xsi:type="dcterms:W3CDTF">2005-01-03T16:19:00Z</dcterms:modified>
</cp:coreProperties>
</file>