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0202B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02B" w:rsidRDefault="00D020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0202B" w:rsidRDefault="00D020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0202B" w:rsidRDefault="00D020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0202B" w:rsidRDefault="00D020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0202B" w:rsidRDefault="00D020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202B" w:rsidRDefault="00D0202B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7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02B" w:rsidRDefault="00D0202B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202B" w:rsidRDefault="00D0202B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0202B" w:rsidRDefault="00D020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0202B" w:rsidRDefault="00D020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0202B" w:rsidRDefault="00D020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0202B" w:rsidRDefault="00D0202B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0202B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02B" w:rsidRDefault="00D0202B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202B" w:rsidRDefault="00D0202B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0202B" w:rsidTr="00E31865">
        <w:tc>
          <w:tcPr>
            <w:tcW w:w="9675" w:type="dxa"/>
            <w:gridSpan w:val="3"/>
          </w:tcPr>
          <w:p w:rsidR="00D0202B" w:rsidRDefault="00D0202B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202B" w:rsidRDefault="00D0202B" w:rsidP="00D020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202B" w:rsidRDefault="00D0202B" w:rsidP="00D0202B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0202B" w:rsidRDefault="00D0202B" w:rsidP="00D0202B">
      <w:pPr>
        <w:rPr>
          <w:rFonts w:ascii="Times New Roman" w:hAnsi="Times New Roman" w:cs="Times New Roman"/>
          <w:b/>
          <w:sz w:val="24"/>
          <w:szCs w:val="24"/>
        </w:rPr>
      </w:pPr>
    </w:p>
    <w:p w:rsidR="00D0202B" w:rsidRDefault="00D0202B" w:rsidP="00D02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Фарваева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Мансура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Нурлигаяновича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Нижнесикиязовский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Региональным   отделением Политической партии «НОВЫЕ ЛЮДИ» </w:t>
      </w:r>
    </w:p>
    <w:p w:rsidR="00D0202B" w:rsidRDefault="00D0202B" w:rsidP="00D0202B">
      <w:pPr>
        <w:jc w:val="center"/>
        <w:rPr>
          <w:rFonts w:ascii="Times New Roman" w:hAnsi="Times New Roman" w:cs="Times New Roman"/>
          <w:b/>
        </w:rPr>
      </w:pPr>
    </w:p>
    <w:p w:rsidR="00D0202B" w:rsidRDefault="00D0202B" w:rsidP="00D0202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531DBC">
        <w:rPr>
          <w:rFonts w:ascii="Times New Roman" w:hAnsi="Times New Roman" w:cs="Times New Roman"/>
          <w:sz w:val="28"/>
          <w:szCs w:val="28"/>
        </w:rPr>
        <w:t>Фарваева</w:t>
      </w:r>
      <w:proofErr w:type="spellEnd"/>
      <w:r w:rsidRPr="0053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BC">
        <w:rPr>
          <w:rFonts w:ascii="Times New Roman" w:hAnsi="Times New Roman" w:cs="Times New Roman"/>
          <w:sz w:val="28"/>
          <w:szCs w:val="28"/>
        </w:rPr>
        <w:t>Мансура</w:t>
      </w:r>
      <w:proofErr w:type="spellEnd"/>
      <w:r w:rsidRPr="0053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BC">
        <w:rPr>
          <w:rFonts w:ascii="Times New Roman" w:hAnsi="Times New Roman" w:cs="Times New Roman"/>
          <w:sz w:val="28"/>
          <w:szCs w:val="28"/>
        </w:rPr>
        <w:t>Нурлигаяновича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174787">
        <w:rPr>
          <w:rFonts w:ascii="Times New Roman" w:hAnsi="Times New Roman" w:cs="Times New Roman"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района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D0202B" w:rsidRDefault="00D0202B" w:rsidP="00D020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531DBC">
        <w:rPr>
          <w:rFonts w:ascii="Times New Roman" w:hAnsi="Times New Roman" w:cs="Times New Roman"/>
          <w:sz w:val="28"/>
          <w:szCs w:val="28"/>
        </w:rPr>
        <w:t>Фарваева</w:t>
      </w:r>
      <w:proofErr w:type="spellEnd"/>
      <w:r w:rsidRPr="0053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BC">
        <w:rPr>
          <w:rFonts w:ascii="Times New Roman" w:hAnsi="Times New Roman" w:cs="Times New Roman"/>
          <w:sz w:val="28"/>
          <w:szCs w:val="28"/>
        </w:rPr>
        <w:t>Мансура</w:t>
      </w:r>
      <w:proofErr w:type="spellEnd"/>
      <w:r w:rsidRPr="0053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BC">
        <w:rPr>
          <w:rFonts w:ascii="Times New Roman" w:hAnsi="Times New Roman" w:cs="Times New Roman"/>
          <w:sz w:val="28"/>
          <w:szCs w:val="28"/>
        </w:rPr>
        <w:t>Нурлигаяновича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21 мая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1978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среднее;  работающего заведующим складом ООО «Луч»; проживающего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Нижнесикиязова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Башкортостан; выдвинутого </w:t>
      </w:r>
      <w:r w:rsidRPr="000F5D3D">
        <w:rPr>
          <w:rFonts w:ascii="Times New Roman" w:hAnsi="Times New Roman" w:cs="Times New Roman"/>
          <w:sz w:val="28"/>
          <w:szCs w:val="28"/>
        </w:rPr>
        <w:t>Региональным 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«НОВЫЕ ЛЮДИ»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174787">
        <w:rPr>
          <w:rFonts w:ascii="Times New Roman" w:hAnsi="Times New Roman" w:cs="Times New Roman"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многомандатному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>(семимандатному)  избирательному округу № 1  (Дата и время регистрации «15» июля 2023 года в 10 час. 42 мин).</w:t>
      </w:r>
    </w:p>
    <w:p w:rsidR="00D0202B" w:rsidRDefault="00D0202B" w:rsidP="00D020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0202B" w:rsidRDefault="00D0202B" w:rsidP="00D0202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531DBC">
        <w:rPr>
          <w:rFonts w:ascii="Times New Roman" w:hAnsi="Times New Roman" w:cs="Times New Roman"/>
          <w:sz w:val="28"/>
          <w:szCs w:val="28"/>
        </w:rPr>
        <w:t>Фарваев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BC">
        <w:rPr>
          <w:rFonts w:ascii="Times New Roman" w:hAnsi="Times New Roman" w:cs="Times New Roman"/>
          <w:sz w:val="28"/>
          <w:szCs w:val="28"/>
        </w:rPr>
        <w:t>Мансур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1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DBC">
        <w:rPr>
          <w:rFonts w:ascii="Times New Roman" w:hAnsi="Times New Roman" w:cs="Times New Roman"/>
          <w:sz w:val="28"/>
          <w:szCs w:val="28"/>
        </w:rPr>
        <w:t>Нурлигаянович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0202B" w:rsidRDefault="00D0202B" w:rsidP="00D0202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174787">
        <w:rPr>
          <w:rFonts w:ascii="Times New Roman" w:hAnsi="Times New Roman" w:cs="Times New Roman"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D0202B" w:rsidRDefault="00D0202B" w:rsidP="00D0202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2B" w:rsidRDefault="00D0202B" w:rsidP="00D0202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02B" w:rsidRDefault="00D0202B" w:rsidP="00D0202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0202B" w:rsidRDefault="00D0202B" w:rsidP="00D0202B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02B" w:rsidRDefault="00D0202B" w:rsidP="00D02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0202B" w:rsidRPr="008F6902" w:rsidRDefault="00D0202B" w:rsidP="00D020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02B" w:rsidRDefault="00D0202B" w:rsidP="00D020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D020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202B"/>
    <w:rsid w:val="00D0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>Grizli777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2023-07-16T04:41:00Z</dcterms:created>
  <dcterms:modified xsi:type="dcterms:W3CDTF">2023-07-16T04:42:00Z</dcterms:modified>
</cp:coreProperties>
</file>