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A2F8E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F8E" w:rsidRDefault="00AA2F8E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8E" w:rsidRDefault="00AA2F8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2F8E" w:rsidRDefault="00AA2F8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A2F8E" w:rsidRDefault="00AA2F8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F8E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8E" w:rsidRDefault="00AA2F8E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2F8E" w:rsidRDefault="00AA2F8E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A2F8E" w:rsidTr="00551E05">
        <w:tc>
          <w:tcPr>
            <w:tcW w:w="9675" w:type="dxa"/>
            <w:gridSpan w:val="3"/>
          </w:tcPr>
          <w:p w:rsidR="00AA2F8E" w:rsidRDefault="00AA2F8E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2F8E" w:rsidRDefault="00AA2F8E" w:rsidP="00AA2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2F8E" w:rsidRDefault="00AA2F8E" w:rsidP="00AA2F8E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A2F8E" w:rsidRDefault="00AA2F8E" w:rsidP="00AA2F8E">
      <w:pPr>
        <w:rPr>
          <w:rFonts w:ascii="Times New Roman" w:hAnsi="Times New Roman" w:cs="Times New Roman"/>
          <w:b/>
          <w:sz w:val="24"/>
          <w:szCs w:val="24"/>
        </w:rPr>
      </w:pPr>
    </w:p>
    <w:p w:rsidR="00AA2F8E" w:rsidRDefault="00AA2F8E" w:rsidP="00AA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Гельмияровой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Альбины Владиславовны,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A2F8E" w:rsidRDefault="00AA2F8E" w:rsidP="00AA2F8E">
      <w:pPr>
        <w:jc w:val="center"/>
        <w:rPr>
          <w:rFonts w:ascii="Times New Roman" w:hAnsi="Times New Roman" w:cs="Times New Roman"/>
          <w:b/>
        </w:rPr>
      </w:pPr>
    </w:p>
    <w:p w:rsidR="00AA2F8E" w:rsidRDefault="00AA2F8E" w:rsidP="00AA2F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A12CC">
        <w:rPr>
          <w:rFonts w:ascii="Times New Roman" w:hAnsi="Times New Roman" w:cs="Times New Roman"/>
          <w:sz w:val="28"/>
          <w:szCs w:val="28"/>
        </w:rPr>
        <w:t>Гельмияровой</w:t>
      </w:r>
      <w:proofErr w:type="spellEnd"/>
      <w:r w:rsidRPr="002A12CC">
        <w:rPr>
          <w:rFonts w:ascii="Times New Roman" w:hAnsi="Times New Roman" w:cs="Times New Roman"/>
          <w:sz w:val="28"/>
          <w:szCs w:val="28"/>
        </w:rPr>
        <w:t xml:space="preserve"> Альбины Владиславовны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A2F8E" w:rsidRDefault="00AA2F8E" w:rsidP="00AA2F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2A12CC">
        <w:rPr>
          <w:rFonts w:ascii="Times New Roman" w:hAnsi="Times New Roman" w:cs="Times New Roman"/>
          <w:sz w:val="28"/>
          <w:szCs w:val="28"/>
        </w:rPr>
        <w:t>Гельмияров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12CC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2CC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>
        <w:rPr>
          <w:rFonts w:ascii="Times New Roman" w:hAnsi="Times New Roman" w:cs="Times New Roman"/>
          <w:sz w:val="28"/>
          <w:szCs w:val="28"/>
        </w:rPr>
        <w:t xml:space="preserve">у, 06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 работающую акушером фельдшерско-акушерского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нтимирово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проживающую  в с.Старобалтачево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lastRenderedPageBreak/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10 час.05 мин).</w:t>
      </w:r>
    </w:p>
    <w:p w:rsidR="00AA2F8E" w:rsidRDefault="00AA2F8E" w:rsidP="00AA2F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2F8E" w:rsidRDefault="00AA2F8E" w:rsidP="00AA2F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2A12CC">
        <w:rPr>
          <w:rFonts w:ascii="Times New Roman" w:hAnsi="Times New Roman" w:cs="Times New Roman"/>
          <w:sz w:val="28"/>
          <w:szCs w:val="28"/>
        </w:rPr>
        <w:t>Гельмияровой</w:t>
      </w:r>
      <w:proofErr w:type="spellEnd"/>
      <w:r w:rsidRPr="002A12CC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CC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AA2F8E" w:rsidRDefault="00AA2F8E" w:rsidP="00AA2F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AA2F8E" w:rsidRDefault="00AA2F8E" w:rsidP="00AA2F8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8E" w:rsidRDefault="00AA2F8E" w:rsidP="00AA2F8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F8E" w:rsidRDefault="00AA2F8E" w:rsidP="00AA2F8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A2F8E" w:rsidRDefault="00AA2F8E" w:rsidP="00AA2F8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F8E" w:rsidRDefault="00AA2F8E" w:rsidP="00AA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A2F8E" w:rsidRDefault="00AA2F8E" w:rsidP="00AA2F8E"/>
    <w:p w:rsidR="006E03C4" w:rsidRDefault="006E03C4"/>
    <w:sectPr w:rsidR="006E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8E"/>
    <w:rsid w:val="006E03C4"/>
    <w:rsid w:val="00A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2023-07-14T12:27:00Z</dcterms:created>
  <dcterms:modified xsi:type="dcterms:W3CDTF">2023-07-14T12:27:00Z</dcterms:modified>
</cp:coreProperties>
</file>