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C2E67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E67" w:rsidRDefault="006C2E67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E67" w:rsidRDefault="006C2E67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C2E67" w:rsidRDefault="006C2E67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C2E67" w:rsidRDefault="006C2E67" w:rsidP="006C2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2E67" w:rsidRDefault="006C2E67" w:rsidP="006C2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C2E67" w:rsidRDefault="006C2E67" w:rsidP="006C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67" w:rsidRDefault="006C2E67" w:rsidP="006C2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№108/8-5</w:t>
      </w:r>
    </w:p>
    <w:p w:rsidR="006C2E67" w:rsidRDefault="006C2E67" w:rsidP="006C2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E67" w:rsidRPr="00AB3B2B" w:rsidRDefault="006C2E67" w:rsidP="006C2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B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B3B2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B3B2B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6C2E67" w:rsidRPr="00AB3B2B" w:rsidRDefault="006C2E67" w:rsidP="006C2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E67" w:rsidRPr="00AB3B2B" w:rsidRDefault="006C2E67" w:rsidP="006C2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B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Сейтяковский</w:t>
      </w:r>
      <w:r w:rsidRPr="00AB3B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C2E67" w:rsidRPr="00AB3B2B" w:rsidRDefault="006C2E67" w:rsidP="006C2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67" w:rsidRPr="00D57B26" w:rsidRDefault="006C2E67" w:rsidP="006C2E67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AB3B2B">
        <w:rPr>
          <w:sz w:val="28"/>
          <w:szCs w:val="28"/>
        </w:rPr>
        <w:t xml:space="preserve">      </w:t>
      </w:r>
      <w:proofErr w:type="gramStart"/>
      <w:r w:rsidRPr="00D57B26">
        <w:rPr>
          <w:b w:val="0"/>
          <w:sz w:val="28"/>
          <w:szCs w:val="28"/>
        </w:rPr>
        <w:t>В соответствии со статьями 84, 104 Кодекса Республики Башкортостан о выборах, 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D57B26">
        <w:rPr>
          <w:b w:val="0"/>
          <w:sz w:val="28"/>
          <w:szCs w:val="28"/>
        </w:rPr>
        <w:t xml:space="preserve"> </w:t>
      </w:r>
      <w:proofErr w:type="gramStart"/>
      <w:r w:rsidRPr="00D57B26">
        <w:rPr>
          <w:b w:val="0"/>
          <w:sz w:val="28"/>
          <w:szCs w:val="28"/>
        </w:rPr>
        <w:t>Республики Башкортостан от 16 июня 2023 года № 77/</w:t>
      </w:r>
      <w:r>
        <w:rPr>
          <w:b w:val="0"/>
          <w:sz w:val="28"/>
          <w:szCs w:val="28"/>
        </w:rPr>
        <w:t>9</w:t>
      </w:r>
      <w:r w:rsidRPr="00D57B26">
        <w:rPr>
          <w:b w:val="0"/>
          <w:sz w:val="28"/>
          <w:szCs w:val="28"/>
        </w:rPr>
        <w:t xml:space="preserve">-5 «О возложении полномочий </w:t>
      </w:r>
      <w:bookmarkStart w:id="0" w:name="_Hlk136612343"/>
      <w:r w:rsidRPr="00D57B26">
        <w:rPr>
          <w:b w:val="0"/>
          <w:sz w:val="28"/>
          <w:szCs w:val="28"/>
        </w:rPr>
        <w:t xml:space="preserve">окружных избирательных комиссий по выборам депутатов Совета сельского поселения Сейтяковский сельсовет муниципального района Балтачевский район Республики Башкортостан двадцать девятого созыва  по многомандатному (шестимандатному) избирательному округу №1 и одномандатному избирательному округу №2  на территориальную избирательную комиссию муниципального района Балтачевский район Республики </w:t>
      </w:r>
      <w:bookmarkEnd w:id="0"/>
      <w:r w:rsidRPr="00D57B26">
        <w:rPr>
          <w:b w:val="0"/>
          <w:sz w:val="28"/>
          <w:szCs w:val="28"/>
        </w:rPr>
        <w:t>Башкортостан</w:t>
      </w:r>
      <w:r>
        <w:rPr>
          <w:b w:val="0"/>
          <w:sz w:val="28"/>
          <w:szCs w:val="28"/>
        </w:rPr>
        <w:t xml:space="preserve">»,  </w:t>
      </w:r>
      <w:r w:rsidRPr="00D57B26">
        <w:rPr>
          <w:b w:val="0"/>
          <w:sz w:val="28"/>
          <w:szCs w:val="28"/>
        </w:rPr>
        <w:t>на основании перв</w:t>
      </w:r>
      <w:r>
        <w:rPr>
          <w:b w:val="0"/>
          <w:sz w:val="28"/>
          <w:szCs w:val="28"/>
        </w:rPr>
        <w:t>ого</w:t>
      </w:r>
      <w:r w:rsidRPr="00D57B26">
        <w:rPr>
          <w:b w:val="0"/>
          <w:sz w:val="28"/>
          <w:szCs w:val="28"/>
        </w:rPr>
        <w:t xml:space="preserve"> экземпляр</w:t>
      </w:r>
      <w:r>
        <w:rPr>
          <w:b w:val="0"/>
          <w:sz w:val="28"/>
          <w:szCs w:val="28"/>
        </w:rPr>
        <w:t>а</w:t>
      </w:r>
      <w:r w:rsidRPr="00D57B26">
        <w:rPr>
          <w:b w:val="0"/>
          <w:sz w:val="28"/>
          <w:szCs w:val="28"/>
        </w:rPr>
        <w:t xml:space="preserve"> протокол</w:t>
      </w:r>
      <w:r>
        <w:rPr>
          <w:b w:val="0"/>
          <w:sz w:val="28"/>
          <w:szCs w:val="28"/>
        </w:rPr>
        <w:t>а</w:t>
      </w:r>
      <w:r w:rsidRPr="00D57B26">
        <w:rPr>
          <w:b w:val="0"/>
          <w:sz w:val="28"/>
          <w:szCs w:val="28"/>
        </w:rPr>
        <w:t xml:space="preserve"> участков</w:t>
      </w:r>
      <w:r>
        <w:rPr>
          <w:b w:val="0"/>
          <w:sz w:val="28"/>
          <w:szCs w:val="28"/>
        </w:rPr>
        <w:t>ой</w:t>
      </w:r>
      <w:r w:rsidRPr="00D57B26"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ой</w:t>
      </w:r>
      <w:proofErr w:type="gramEnd"/>
      <w:r w:rsidRPr="00D57B26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D57B26"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ого</w:t>
      </w:r>
      <w:r w:rsidRPr="00D57B26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D57B26">
        <w:rPr>
          <w:b w:val="0"/>
          <w:sz w:val="28"/>
          <w:szCs w:val="28"/>
        </w:rPr>
        <w:t xml:space="preserve"> №11</w:t>
      </w:r>
      <w:r>
        <w:rPr>
          <w:b w:val="0"/>
          <w:sz w:val="28"/>
          <w:szCs w:val="28"/>
        </w:rPr>
        <w:t>37</w:t>
      </w:r>
      <w:r w:rsidRPr="00D57B26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шестимандатному</w:t>
      </w:r>
      <w:r w:rsidRPr="00D57B26">
        <w:rPr>
          <w:b w:val="0"/>
          <w:sz w:val="28"/>
          <w:szCs w:val="28"/>
        </w:rPr>
        <w:t xml:space="preserve">  избирательному округу №1</w:t>
      </w:r>
      <w:r>
        <w:rPr>
          <w:b w:val="0"/>
          <w:sz w:val="28"/>
          <w:szCs w:val="28"/>
        </w:rPr>
        <w:t xml:space="preserve"> и одномандатному избирательному округу №2</w:t>
      </w:r>
      <w:r w:rsidRPr="00D57B26">
        <w:rPr>
          <w:b w:val="0"/>
          <w:sz w:val="28"/>
          <w:szCs w:val="28"/>
        </w:rPr>
        <w:t xml:space="preserve"> территориальная избирательная комиссия решила:</w:t>
      </w:r>
    </w:p>
    <w:p w:rsidR="006C2E67" w:rsidRPr="00AB3B2B" w:rsidRDefault="006C2E67" w:rsidP="006C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Сейтяковский </w:t>
      </w:r>
      <w:r w:rsidRPr="00AB3B2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по семимандатному избирательному </w:t>
      </w:r>
      <w:r w:rsidRPr="00AB3B2B">
        <w:rPr>
          <w:rFonts w:ascii="Times New Roman" w:hAnsi="Times New Roman" w:cs="Times New Roman"/>
          <w:sz w:val="28"/>
          <w:szCs w:val="28"/>
        </w:rPr>
        <w:lastRenderedPageBreak/>
        <w:t xml:space="preserve">округу №1 </w:t>
      </w:r>
      <w:r>
        <w:rPr>
          <w:rFonts w:ascii="Times New Roman" w:hAnsi="Times New Roman" w:cs="Times New Roman"/>
          <w:sz w:val="28"/>
          <w:szCs w:val="28"/>
        </w:rPr>
        <w:t xml:space="preserve">и одномандатному избирательному округу №2 </w:t>
      </w:r>
      <w:r w:rsidRPr="00AB3B2B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2. Установить, что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Сейтяковский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избраны: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шестимандатному избирательному округу №1: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Карелина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E67" w:rsidRPr="00AB3B2B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E67" w:rsidRPr="00AB3B2B" w:rsidRDefault="006C2E67" w:rsidP="006C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№2</w:t>
      </w: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E67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Гулфиза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Мубаряковна</w:t>
      </w:r>
      <w:proofErr w:type="spellEnd"/>
    </w:p>
    <w:p w:rsidR="006C2E67" w:rsidRDefault="006C2E67" w:rsidP="006C2E6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2E67" w:rsidRPr="00AB3B2B" w:rsidRDefault="006C2E67" w:rsidP="006C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6C2E67" w:rsidRPr="00AB3B2B" w:rsidRDefault="006C2E67" w:rsidP="006C2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E67" w:rsidRPr="00AB3B2B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C2E67" w:rsidRPr="00AB3B2B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6C2E67" w:rsidRPr="00AB3B2B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E67" w:rsidRPr="00AB3B2B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67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B3B2B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AB3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E67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E67" w:rsidRDefault="006C2E67" w:rsidP="006C2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AD" w:rsidRDefault="008114AD"/>
    <w:sectPr w:rsidR="0081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E67"/>
    <w:rsid w:val="006C2E67"/>
    <w:rsid w:val="0081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2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2E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2023-09-13T06:19:00Z</dcterms:created>
  <dcterms:modified xsi:type="dcterms:W3CDTF">2023-09-13T06:19:00Z</dcterms:modified>
</cp:coreProperties>
</file>