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741B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41B5" w:rsidRDefault="006741B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1B5" w:rsidRDefault="006741B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41B5" w:rsidRDefault="006741B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741B5" w:rsidRDefault="006741B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41B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1B5" w:rsidRDefault="006741B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41B5" w:rsidRDefault="006741B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741B5" w:rsidTr="00551E05">
        <w:tc>
          <w:tcPr>
            <w:tcW w:w="9675" w:type="dxa"/>
            <w:gridSpan w:val="3"/>
          </w:tcPr>
          <w:p w:rsidR="006741B5" w:rsidRDefault="006741B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41B5" w:rsidRDefault="006741B5" w:rsidP="006741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41B5" w:rsidRDefault="006741B5" w:rsidP="006741B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741B5" w:rsidRDefault="006741B5" w:rsidP="006741B5">
      <w:pPr>
        <w:rPr>
          <w:rFonts w:ascii="Times New Roman" w:hAnsi="Times New Roman" w:cs="Times New Roman"/>
          <w:b/>
          <w:sz w:val="24"/>
          <w:szCs w:val="24"/>
        </w:rPr>
      </w:pPr>
    </w:p>
    <w:p w:rsidR="006741B5" w:rsidRDefault="006741B5" w:rsidP="00674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Шаяхметова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Гасимовича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741B5" w:rsidRDefault="006741B5" w:rsidP="006741B5">
      <w:pPr>
        <w:jc w:val="center"/>
        <w:rPr>
          <w:rFonts w:ascii="Times New Roman" w:hAnsi="Times New Roman" w:cs="Times New Roman"/>
          <w:b/>
        </w:rPr>
      </w:pPr>
    </w:p>
    <w:p w:rsidR="006741B5" w:rsidRDefault="006741B5" w:rsidP="006741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307F65">
        <w:rPr>
          <w:rFonts w:ascii="Times New Roman" w:hAnsi="Times New Roman" w:cs="Times New Roman"/>
          <w:sz w:val="28"/>
          <w:szCs w:val="28"/>
        </w:rPr>
        <w:t xml:space="preserve">Шаяхметова </w:t>
      </w:r>
      <w:proofErr w:type="spellStart"/>
      <w:r w:rsidRPr="00307F65">
        <w:rPr>
          <w:rFonts w:ascii="Times New Roman" w:hAnsi="Times New Roman" w:cs="Times New Roman"/>
          <w:sz w:val="28"/>
          <w:szCs w:val="28"/>
        </w:rPr>
        <w:t>Анаса</w:t>
      </w:r>
      <w:proofErr w:type="spellEnd"/>
      <w:r w:rsidRPr="0030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F65">
        <w:rPr>
          <w:rFonts w:ascii="Times New Roman" w:hAnsi="Times New Roman" w:cs="Times New Roman"/>
          <w:sz w:val="28"/>
          <w:szCs w:val="28"/>
        </w:rPr>
        <w:t>Гасимовича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741B5" w:rsidRDefault="006741B5" w:rsidP="006741B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Pr="00307F65">
        <w:rPr>
          <w:rFonts w:ascii="Times New Roman" w:hAnsi="Times New Roman" w:cs="Times New Roman"/>
          <w:sz w:val="28"/>
          <w:szCs w:val="28"/>
        </w:rPr>
        <w:t xml:space="preserve">Шаяхметова </w:t>
      </w:r>
      <w:proofErr w:type="spellStart"/>
      <w:r w:rsidRPr="00307F65">
        <w:rPr>
          <w:rFonts w:ascii="Times New Roman" w:hAnsi="Times New Roman" w:cs="Times New Roman"/>
          <w:sz w:val="28"/>
          <w:szCs w:val="28"/>
        </w:rPr>
        <w:t>Анаса</w:t>
      </w:r>
      <w:proofErr w:type="spellEnd"/>
      <w:r w:rsidRPr="0030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F65">
        <w:rPr>
          <w:rFonts w:ascii="Times New Roman" w:hAnsi="Times New Roman" w:cs="Times New Roman"/>
          <w:sz w:val="28"/>
          <w:szCs w:val="28"/>
        </w:rPr>
        <w:t>Гасимовича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06 января 1959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пенсионера, проживающего  в с.Нижнекарышево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 xml:space="preserve">Нижнекарышевский сельсовет муниципального района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>Балтачевский район Республики Башкортостан пятого созыва по многомандатному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14» июля 2023 года в 10 час.18 мин).</w:t>
      </w:r>
      <w:proofErr w:type="gramEnd"/>
    </w:p>
    <w:p w:rsidR="006741B5" w:rsidRDefault="006741B5" w:rsidP="006741B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41B5" w:rsidRDefault="006741B5" w:rsidP="006741B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307F65">
        <w:rPr>
          <w:rFonts w:ascii="Times New Roman" w:hAnsi="Times New Roman" w:cs="Times New Roman"/>
          <w:sz w:val="28"/>
          <w:szCs w:val="28"/>
        </w:rPr>
        <w:t>Шаяхметов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F65">
        <w:rPr>
          <w:rFonts w:ascii="Times New Roman" w:hAnsi="Times New Roman" w:cs="Times New Roman"/>
          <w:sz w:val="28"/>
          <w:szCs w:val="28"/>
        </w:rPr>
        <w:t>Анас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F65">
        <w:rPr>
          <w:rFonts w:ascii="Times New Roman" w:hAnsi="Times New Roman" w:cs="Times New Roman"/>
          <w:sz w:val="28"/>
          <w:szCs w:val="28"/>
        </w:rPr>
        <w:t>Гасимович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741B5" w:rsidRDefault="006741B5" w:rsidP="006741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6741B5" w:rsidRDefault="006741B5" w:rsidP="006741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B5" w:rsidRDefault="006741B5" w:rsidP="006741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1B5" w:rsidRDefault="006741B5" w:rsidP="006741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741B5" w:rsidRDefault="006741B5" w:rsidP="006741B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1B5" w:rsidRDefault="006741B5" w:rsidP="0067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741B5" w:rsidRDefault="006741B5" w:rsidP="006741B5"/>
    <w:p w:rsidR="006741B5" w:rsidRDefault="006741B5" w:rsidP="006741B5"/>
    <w:p w:rsidR="006741B5" w:rsidRDefault="006741B5" w:rsidP="006741B5"/>
    <w:p w:rsidR="00D45B2E" w:rsidRDefault="00D45B2E"/>
    <w:sectPr w:rsidR="00D4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1B5"/>
    <w:rsid w:val="006741B5"/>
    <w:rsid w:val="00D4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2023-07-14T12:46:00Z</dcterms:created>
  <dcterms:modified xsi:type="dcterms:W3CDTF">2023-07-14T12:46:00Z</dcterms:modified>
</cp:coreProperties>
</file>