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506513" w:rsidTr="00E3186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513" w:rsidRDefault="00506513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506513" w:rsidRDefault="00506513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506513" w:rsidRDefault="00506513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506513" w:rsidRDefault="00506513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506513" w:rsidRDefault="00506513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6513" w:rsidRDefault="00506513" w:rsidP="00E3186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7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513" w:rsidRDefault="00506513" w:rsidP="00E318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06513" w:rsidRDefault="00506513" w:rsidP="00E318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06513" w:rsidRDefault="00506513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506513" w:rsidRDefault="00506513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506513" w:rsidRDefault="00506513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506513" w:rsidRDefault="00506513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06513" w:rsidTr="00E3186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513" w:rsidRDefault="00506513" w:rsidP="00E3186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06513" w:rsidRDefault="00506513" w:rsidP="00E3186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506513" w:rsidTr="00E31865">
        <w:tc>
          <w:tcPr>
            <w:tcW w:w="9675" w:type="dxa"/>
            <w:gridSpan w:val="3"/>
          </w:tcPr>
          <w:p w:rsidR="00506513" w:rsidRDefault="00506513" w:rsidP="00E31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06513" w:rsidRDefault="00506513" w:rsidP="005065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15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№88/27-5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06513" w:rsidRDefault="00506513" w:rsidP="00506513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506513" w:rsidRDefault="00506513" w:rsidP="00506513">
      <w:pPr>
        <w:rPr>
          <w:rFonts w:ascii="Times New Roman" w:hAnsi="Times New Roman" w:cs="Times New Roman"/>
          <w:b/>
          <w:sz w:val="24"/>
          <w:szCs w:val="24"/>
        </w:rPr>
      </w:pPr>
    </w:p>
    <w:p w:rsidR="00506513" w:rsidRDefault="00506513" w:rsidP="00506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Баязитова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Сергея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Яковловича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выдвинутого кандидатом в депутаты Совета сельского поселения Кунтугушевский сельсовет муниципального района Балтачевский район Республики Башкортостан двадцать девятого созыва по многомандатному (семимандатному)  избирательному округу №1  </w:t>
      </w:r>
      <w:r w:rsidRPr="008F6902">
        <w:rPr>
          <w:rFonts w:ascii="Times New Roman" w:hAnsi="Times New Roman" w:cs="Times New Roman"/>
          <w:b/>
          <w:sz w:val="28"/>
          <w:szCs w:val="28"/>
        </w:rPr>
        <w:t>Региональн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  <w:r w:rsidRPr="008F6902">
        <w:rPr>
          <w:rFonts w:ascii="Times New Roman" w:hAnsi="Times New Roman" w:cs="Times New Roman"/>
          <w:b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F6902">
        <w:rPr>
          <w:rFonts w:ascii="Times New Roman" w:hAnsi="Times New Roman" w:cs="Times New Roman"/>
          <w:b/>
          <w:sz w:val="28"/>
          <w:szCs w:val="28"/>
        </w:rPr>
        <w:t xml:space="preserve">  политической партии «</w:t>
      </w:r>
      <w:r>
        <w:rPr>
          <w:rFonts w:ascii="Times New Roman" w:hAnsi="Times New Roman" w:cs="Times New Roman"/>
          <w:b/>
          <w:sz w:val="28"/>
          <w:szCs w:val="28"/>
        </w:rPr>
        <w:t>Российская партия пенсионеров за социальную справедливость»</w:t>
      </w:r>
    </w:p>
    <w:p w:rsidR="00506513" w:rsidRDefault="00506513" w:rsidP="00506513">
      <w:pPr>
        <w:spacing w:after="0"/>
        <w:jc w:val="center"/>
        <w:rPr>
          <w:rFonts w:ascii="Times New Roman" w:hAnsi="Times New Roman" w:cs="Times New Roman"/>
          <w:b/>
        </w:rPr>
      </w:pPr>
    </w:p>
    <w:p w:rsidR="00506513" w:rsidRDefault="00506513" w:rsidP="0050651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096713">
        <w:rPr>
          <w:rFonts w:ascii="Times New Roman" w:hAnsi="Times New Roman" w:cs="Times New Roman"/>
          <w:sz w:val="28"/>
          <w:szCs w:val="28"/>
        </w:rPr>
        <w:t>Баязитова</w:t>
      </w:r>
      <w:proofErr w:type="spellEnd"/>
      <w:r w:rsidRPr="00096713">
        <w:rPr>
          <w:rFonts w:ascii="Times New Roman" w:hAnsi="Times New Roman" w:cs="Times New Roman"/>
          <w:sz w:val="28"/>
          <w:szCs w:val="28"/>
        </w:rPr>
        <w:t xml:space="preserve"> Сергея </w:t>
      </w:r>
      <w:proofErr w:type="spellStart"/>
      <w:r w:rsidRPr="00096713">
        <w:rPr>
          <w:rFonts w:ascii="Times New Roman" w:hAnsi="Times New Roman" w:cs="Times New Roman"/>
          <w:sz w:val="28"/>
          <w:szCs w:val="28"/>
        </w:rPr>
        <w:t>Яковловича</w:t>
      </w:r>
      <w:proofErr w:type="spellEnd"/>
      <w:r w:rsidRPr="00096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поселения Кунтугушевский сельсовет муниципального района Балтачевский района Республики Башкортостан двадцать девятого </w:t>
      </w:r>
      <w:r w:rsidRPr="003B08AA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506513" w:rsidRDefault="00506513" w:rsidP="00506513">
      <w:pPr>
        <w:spacing w:after="0"/>
        <w:ind w:left="-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096713">
        <w:rPr>
          <w:rFonts w:ascii="Times New Roman" w:hAnsi="Times New Roman" w:cs="Times New Roman"/>
          <w:sz w:val="28"/>
          <w:szCs w:val="28"/>
        </w:rPr>
        <w:t>Баязитова</w:t>
      </w:r>
      <w:proofErr w:type="spellEnd"/>
      <w:r w:rsidRPr="00096713">
        <w:rPr>
          <w:rFonts w:ascii="Times New Roman" w:hAnsi="Times New Roman" w:cs="Times New Roman"/>
          <w:sz w:val="28"/>
          <w:szCs w:val="28"/>
        </w:rPr>
        <w:t xml:space="preserve"> Сергея </w:t>
      </w:r>
      <w:proofErr w:type="spellStart"/>
      <w:r w:rsidRPr="00096713">
        <w:rPr>
          <w:rFonts w:ascii="Times New Roman" w:hAnsi="Times New Roman" w:cs="Times New Roman"/>
          <w:sz w:val="28"/>
          <w:szCs w:val="28"/>
        </w:rPr>
        <w:t>Яковловича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03 июля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1963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среднее;  работающего ветфельдшером ГБУ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Балтачевсой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ветеринарной станции; проживающего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укалы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Балтачевского района Республики Башкортостан; выдвинутого </w:t>
      </w:r>
      <w:r w:rsidRPr="000F5D3D">
        <w:rPr>
          <w:rFonts w:ascii="Times New Roman" w:hAnsi="Times New Roman" w:cs="Times New Roman"/>
          <w:sz w:val="28"/>
          <w:szCs w:val="28"/>
        </w:rPr>
        <w:t xml:space="preserve">Региональным   отделением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F5D3D">
        <w:rPr>
          <w:rFonts w:ascii="Times New Roman" w:hAnsi="Times New Roman" w:cs="Times New Roman"/>
          <w:sz w:val="28"/>
          <w:szCs w:val="28"/>
        </w:rPr>
        <w:t>олитической партии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90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Российская партия пенсионеров за социальную справедливость» </w:t>
      </w:r>
      <w:r>
        <w:rPr>
          <w:rFonts w:ascii="Times New Roman" w:hAnsi="Times New Roman" w:cs="Times New Roman"/>
          <w:sz w:val="28"/>
          <w:szCs w:val="28"/>
        </w:rPr>
        <w:t xml:space="preserve">    кандидатом в депутаты Совета сельского поселения Кунтугушевский  сельсовет    муниципального района Балтачевский район </w:t>
      </w:r>
      <w:r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 двадцать девятого созыва по многомандатному (семимандатному)  избирательному округу № 1  (Дата и время регистрации «15» июля 2023 года в 10 час. 56 мин).</w:t>
      </w:r>
    </w:p>
    <w:p w:rsidR="00506513" w:rsidRDefault="00506513" w:rsidP="00506513">
      <w:pPr>
        <w:spacing w:after="0"/>
        <w:ind w:left="-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506513" w:rsidRDefault="00506513" w:rsidP="0050651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 w:rsidRPr="00096713">
        <w:rPr>
          <w:rFonts w:ascii="Times New Roman" w:hAnsi="Times New Roman" w:cs="Times New Roman"/>
          <w:sz w:val="28"/>
          <w:szCs w:val="28"/>
        </w:rPr>
        <w:t>Баязитов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96713">
        <w:rPr>
          <w:rFonts w:ascii="Times New Roman" w:hAnsi="Times New Roman" w:cs="Times New Roman"/>
          <w:sz w:val="28"/>
          <w:szCs w:val="28"/>
        </w:rPr>
        <w:t xml:space="preserve"> Серге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Яковловичу</w:t>
      </w:r>
      <w:proofErr w:type="spellEnd"/>
      <w:r w:rsidRPr="00096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506513" w:rsidRDefault="00506513" w:rsidP="0050651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Кунтугушевский сельсовет муниципального района Балтачевский район Республики Башкортостан. </w:t>
      </w:r>
    </w:p>
    <w:p w:rsidR="00506513" w:rsidRDefault="00506513" w:rsidP="00506513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513" w:rsidRDefault="00506513" w:rsidP="00506513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6513" w:rsidRDefault="00506513" w:rsidP="00506513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506513" w:rsidRDefault="00506513" w:rsidP="00506513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6513" w:rsidRDefault="00506513" w:rsidP="00506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506513" w:rsidRDefault="00506513" w:rsidP="005065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50651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06513"/>
    <w:rsid w:val="0050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2267</Characters>
  <Application>Microsoft Office Word</Application>
  <DocSecurity>0</DocSecurity>
  <Lines>18</Lines>
  <Paragraphs>5</Paragraphs>
  <ScaleCrop>false</ScaleCrop>
  <Company>Grizli777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2023-07-16T04:52:00Z</dcterms:created>
  <dcterms:modified xsi:type="dcterms:W3CDTF">2023-07-16T04:53:00Z</dcterms:modified>
</cp:coreProperties>
</file>