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B013D5" w:rsidTr="00551E0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3D5" w:rsidRDefault="00B013D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B013D5" w:rsidRDefault="00B013D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B013D5" w:rsidRDefault="00B013D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B013D5" w:rsidRDefault="00B013D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B013D5" w:rsidRDefault="00B013D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13D5" w:rsidRDefault="00B013D5" w:rsidP="00551E0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89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3D5" w:rsidRDefault="00B013D5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013D5" w:rsidRDefault="00B013D5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013D5" w:rsidRDefault="00B013D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B013D5" w:rsidRDefault="00B013D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B013D5" w:rsidRDefault="00B013D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B013D5" w:rsidRDefault="00B013D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013D5" w:rsidTr="00551E0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13D5" w:rsidRDefault="00B013D5" w:rsidP="00551E0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013D5" w:rsidRDefault="00B013D5" w:rsidP="00551E0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B013D5" w:rsidTr="00551E05">
        <w:tc>
          <w:tcPr>
            <w:tcW w:w="9675" w:type="dxa"/>
            <w:gridSpan w:val="3"/>
          </w:tcPr>
          <w:p w:rsidR="00B013D5" w:rsidRDefault="00B013D5" w:rsidP="00551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013D5" w:rsidRDefault="00B013D5" w:rsidP="00B013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14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№87/91-5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013D5" w:rsidRDefault="00B013D5" w:rsidP="00B013D5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B013D5" w:rsidRDefault="00B013D5" w:rsidP="00B013D5">
      <w:pPr>
        <w:rPr>
          <w:rFonts w:ascii="Times New Roman" w:hAnsi="Times New Roman" w:cs="Times New Roman"/>
          <w:b/>
          <w:sz w:val="24"/>
          <w:szCs w:val="24"/>
        </w:rPr>
      </w:pPr>
    </w:p>
    <w:p w:rsidR="00B013D5" w:rsidRDefault="00B013D5" w:rsidP="00B013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Гильмшиной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Зульфии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Мухаматкасимовны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выдвинутой кандидатом в депутаты Совета сельского поселения </w:t>
      </w:r>
      <w:r w:rsidRPr="00134CAA">
        <w:rPr>
          <w:rFonts w:ascii="Times New Roman" w:hAnsi="Times New Roman" w:cs="Times New Roman"/>
          <w:b/>
          <w:sz w:val="28"/>
          <w:szCs w:val="28"/>
        </w:rPr>
        <w:t>Шавьядинский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Балтачевский район Республики Башкортостана двадцать девятого созыва по многомандатном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семимандатному)  избирательному округу №1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B013D5" w:rsidRDefault="00B013D5" w:rsidP="00B013D5">
      <w:pPr>
        <w:jc w:val="center"/>
        <w:rPr>
          <w:rFonts w:ascii="Times New Roman" w:hAnsi="Times New Roman" w:cs="Times New Roman"/>
          <w:b/>
        </w:rPr>
      </w:pPr>
    </w:p>
    <w:p w:rsidR="00B013D5" w:rsidRDefault="00B013D5" w:rsidP="00B013D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8C525E">
        <w:rPr>
          <w:rFonts w:ascii="Times New Roman" w:hAnsi="Times New Roman" w:cs="Times New Roman"/>
          <w:sz w:val="28"/>
          <w:szCs w:val="28"/>
        </w:rPr>
        <w:t>Гильмшиной</w:t>
      </w:r>
      <w:proofErr w:type="spellEnd"/>
      <w:r w:rsidRPr="008C52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25E">
        <w:rPr>
          <w:rFonts w:ascii="Times New Roman" w:hAnsi="Times New Roman" w:cs="Times New Roman"/>
          <w:sz w:val="28"/>
          <w:szCs w:val="28"/>
        </w:rPr>
        <w:t>Зульфии</w:t>
      </w:r>
      <w:proofErr w:type="spellEnd"/>
      <w:r w:rsidRPr="008C52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25E">
        <w:rPr>
          <w:rFonts w:ascii="Times New Roman" w:hAnsi="Times New Roman" w:cs="Times New Roman"/>
          <w:sz w:val="28"/>
          <w:szCs w:val="28"/>
        </w:rPr>
        <w:t>Мухаматкасимовны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Шавьядинский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B013D5" w:rsidRDefault="00B013D5" w:rsidP="00B013D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proofErr w:type="spellStart"/>
      <w:r w:rsidRPr="008C525E">
        <w:rPr>
          <w:rFonts w:ascii="Times New Roman" w:hAnsi="Times New Roman" w:cs="Times New Roman"/>
          <w:sz w:val="28"/>
          <w:szCs w:val="28"/>
        </w:rPr>
        <w:t>Гильмшин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8C52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25E">
        <w:rPr>
          <w:rFonts w:ascii="Times New Roman" w:hAnsi="Times New Roman" w:cs="Times New Roman"/>
          <w:sz w:val="28"/>
          <w:szCs w:val="28"/>
        </w:rPr>
        <w:t>Зульфи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8C52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25E">
        <w:rPr>
          <w:rFonts w:ascii="Times New Roman" w:hAnsi="Times New Roman" w:cs="Times New Roman"/>
          <w:sz w:val="28"/>
          <w:szCs w:val="28"/>
        </w:rPr>
        <w:t>Мухаматкасимовн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, 16 января 1987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 среднее, временно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работающую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проживающую    в д.Тыканово  Балтачевского района Республики Башкортостан, выдвинутой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Шавьядинский </w:t>
      </w:r>
      <w:r w:rsidRPr="0072441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 xml:space="preserve">созыва по </w:t>
      </w:r>
      <w:r w:rsidRPr="005310C4">
        <w:rPr>
          <w:rFonts w:ascii="Times New Roman" w:hAnsi="Times New Roman" w:cs="Times New Roman"/>
          <w:sz w:val="28"/>
          <w:szCs w:val="28"/>
        </w:rPr>
        <w:t>многомандатном</w:t>
      </w:r>
      <w:proofErr w:type="gramStart"/>
      <w:r w:rsidRPr="005310C4"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сем</w:t>
      </w:r>
      <w:r w:rsidRPr="005310C4">
        <w:rPr>
          <w:rFonts w:ascii="Times New Roman" w:hAnsi="Times New Roman" w:cs="Times New Roman"/>
          <w:sz w:val="28"/>
          <w:szCs w:val="28"/>
        </w:rPr>
        <w:t>имандатному)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24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избирательному округу № 1  (Дата и время регистрации «14» июля 2023 года в 11 час.25 мин).</w:t>
      </w:r>
    </w:p>
    <w:p w:rsidR="00B013D5" w:rsidRDefault="00B013D5" w:rsidP="00B013D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013D5" w:rsidRDefault="00B013D5" w:rsidP="00B013D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2.Выдать зарегистрированному кандидату </w:t>
      </w:r>
      <w:proofErr w:type="spellStart"/>
      <w:r w:rsidRPr="008C525E">
        <w:rPr>
          <w:rFonts w:ascii="Times New Roman" w:hAnsi="Times New Roman" w:cs="Times New Roman"/>
          <w:sz w:val="28"/>
          <w:szCs w:val="28"/>
        </w:rPr>
        <w:t>Гильмшиной</w:t>
      </w:r>
      <w:proofErr w:type="spellEnd"/>
      <w:r w:rsidRPr="008C52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25E">
        <w:rPr>
          <w:rFonts w:ascii="Times New Roman" w:hAnsi="Times New Roman" w:cs="Times New Roman"/>
          <w:sz w:val="28"/>
          <w:szCs w:val="28"/>
        </w:rPr>
        <w:t>Зульфии</w:t>
      </w:r>
      <w:proofErr w:type="spellEnd"/>
      <w:r w:rsidRPr="008C52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25E">
        <w:rPr>
          <w:rFonts w:ascii="Times New Roman" w:hAnsi="Times New Roman" w:cs="Times New Roman"/>
          <w:sz w:val="28"/>
          <w:szCs w:val="28"/>
        </w:rPr>
        <w:t>Мухаматкасимовн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B013D5" w:rsidRDefault="00B013D5" w:rsidP="00B013D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Шавьядинский сельсовет муниципального района Балтачевский район Республики Башкортостан. </w:t>
      </w:r>
    </w:p>
    <w:p w:rsidR="00B013D5" w:rsidRDefault="00B013D5" w:rsidP="00B013D5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3D5" w:rsidRDefault="00B013D5" w:rsidP="00B013D5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13D5" w:rsidRDefault="00B013D5" w:rsidP="00B013D5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B013D5" w:rsidRDefault="00B013D5" w:rsidP="00B013D5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13D5" w:rsidRDefault="00B013D5" w:rsidP="00B01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B013D5" w:rsidRDefault="00B013D5" w:rsidP="00B013D5"/>
    <w:p w:rsidR="001337C4" w:rsidRDefault="001337C4"/>
    <w:sectPr w:rsidR="00133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13D5"/>
    <w:rsid w:val="001337C4"/>
    <w:rsid w:val="00B0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2283</Characters>
  <Application>Microsoft Office Word</Application>
  <DocSecurity>0</DocSecurity>
  <Lines>19</Lines>
  <Paragraphs>5</Paragraphs>
  <ScaleCrop>false</ScaleCrop>
  <Company>Grizli777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2023-07-14T13:30:00Z</dcterms:created>
  <dcterms:modified xsi:type="dcterms:W3CDTF">2023-07-14T13:31:00Z</dcterms:modified>
</cp:coreProperties>
</file>