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C458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582" w:rsidRDefault="004C458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82" w:rsidRDefault="004C458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C4582" w:rsidRDefault="004C458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C4582" w:rsidRDefault="004C458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458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82" w:rsidRDefault="004C458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4582" w:rsidRDefault="004C458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C4582" w:rsidTr="00551E05">
        <w:tc>
          <w:tcPr>
            <w:tcW w:w="9675" w:type="dxa"/>
            <w:gridSpan w:val="3"/>
          </w:tcPr>
          <w:p w:rsidR="004C4582" w:rsidRDefault="004C458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582" w:rsidRDefault="004C4582" w:rsidP="004C4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582" w:rsidRDefault="004C4582" w:rsidP="004C458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C4582" w:rsidRDefault="004C4582" w:rsidP="004C4582">
      <w:pPr>
        <w:rPr>
          <w:rFonts w:ascii="Times New Roman" w:hAnsi="Times New Roman" w:cs="Times New Roman"/>
          <w:b/>
          <w:sz w:val="24"/>
          <w:szCs w:val="24"/>
        </w:rPr>
      </w:pPr>
    </w:p>
    <w:p w:rsidR="004C4582" w:rsidRDefault="004C4582" w:rsidP="004C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Pr="00B54B63">
        <w:rPr>
          <w:rFonts w:ascii="Times New Roman" w:hAnsi="Times New Roman" w:cs="Times New Roman"/>
          <w:b/>
          <w:sz w:val="28"/>
          <w:szCs w:val="28"/>
        </w:rPr>
        <w:t xml:space="preserve">Шакирова </w:t>
      </w:r>
      <w:proofErr w:type="spellStart"/>
      <w:r w:rsidRPr="00B54B63">
        <w:rPr>
          <w:rFonts w:ascii="Times New Roman" w:hAnsi="Times New Roman" w:cs="Times New Roman"/>
          <w:b/>
          <w:sz w:val="28"/>
          <w:szCs w:val="28"/>
        </w:rPr>
        <w:t>Радика</w:t>
      </w:r>
      <w:proofErr w:type="spellEnd"/>
      <w:r w:rsidRPr="00B54B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B63">
        <w:rPr>
          <w:rFonts w:ascii="Times New Roman" w:hAnsi="Times New Roman" w:cs="Times New Roman"/>
          <w:b/>
          <w:sz w:val="28"/>
          <w:szCs w:val="28"/>
        </w:rPr>
        <w:t>Маликовича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C4582" w:rsidRDefault="004C4582" w:rsidP="004C4582">
      <w:pPr>
        <w:jc w:val="center"/>
        <w:rPr>
          <w:rFonts w:ascii="Times New Roman" w:hAnsi="Times New Roman" w:cs="Times New Roman"/>
          <w:b/>
        </w:rPr>
      </w:pPr>
    </w:p>
    <w:p w:rsidR="004C4582" w:rsidRDefault="004C4582" w:rsidP="004C458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C4582" w:rsidRDefault="004C4582" w:rsidP="004C458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Шакирова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24 августа  1969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проживающего  в д. Староянбаево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час.42 мин).</w:t>
      </w:r>
    </w:p>
    <w:p w:rsidR="004C4582" w:rsidRDefault="004C4582" w:rsidP="004C458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4582" w:rsidRDefault="004C4582" w:rsidP="004C458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Шакирову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C4582" w:rsidRDefault="004C4582" w:rsidP="004C458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4C4582" w:rsidRDefault="004C4582" w:rsidP="004C458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82" w:rsidRDefault="004C4582" w:rsidP="004C458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582" w:rsidRDefault="004C4582" w:rsidP="004C458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C4582" w:rsidRDefault="004C4582" w:rsidP="004C458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582" w:rsidRDefault="004C4582" w:rsidP="004C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B4A67" w:rsidRDefault="000B4A67"/>
    <w:sectPr w:rsidR="000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582"/>
    <w:rsid w:val="000B4A67"/>
    <w:rsid w:val="004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2023-07-14T13:05:00Z</dcterms:created>
  <dcterms:modified xsi:type="dcterms:W3CDTF">2023-07-14T13:06:00Z</dcterms:modified>
</cp:coreProperties>
</file>