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B80F82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110.25pt">
            <v:imagedata r:id="rId7" o:title="Снимок"/>
          </v:shape>
        </w:pict>
      </w: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8678C3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27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июня 2020 года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 w:rsidR="00B953F5">
        <w:rPr>
          <w:rFonts w:ascii="Times New Roman" w:hAnsi="Times New Roman"/>
          <w:sz w:val="28"/>
          <w:szCs w:val="28"/>
          <w:lang w:eastAsia="ru-RU"/>
        </w:rPr>
        <w:t xml:space="preserve"> 130</w:t>
      </w:r>
      <w:r w:rsidR="00D3480E">
        <w:rPr>
          <w:rFonts w:ascii="Times New Roman" w:hAnsi="Times New Roman"/>
          <w:sz w:val="28"/>
          <w:szCs w:val="28"/>
          <w:lang w:eastAsia="ru-RU"/>
        </w:rPr>
        <w:t>/2</w:t>
      </w:r>
      <w:r w:rsidR="00B17BA0">
        <w:rPr>
          <w:rFonts w:ascii="Times New Roman" w:hAnsi="Times New Roman"/>
          <w:sz w:val="28"/>
          <w:szCs w:val="28"/>
          <w:lang w:eastAsia="ru-RU"/>
        </w:rPr>
        <w:t>-1</w:t>
      </w:r>
    </w:p>
    <w:p w:rsidR="00573A80" w:rsidRPr="00DB28AB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3F5" w:rsidRPr="00B953F5" w:rsidRDefault="00D3480E" w:rsidP="00B953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48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на дополнительных выборах </w:t>
      </w:r>
      <w:r w:rsidR="00B953F5" w:rsidRPr="00B953F5">
        <w:rPr>
          <w:rFonts w:ascii="Times New Roman" w:hAnsi="Times New Roman"/>
          <w:b/>
          <w:bCs/>
          <w:sz w:val="28"/>
          <w:szCs w:val="28"/>
          <w:lang w:eastAsia="ru-RU"/>
        </w:rPr>
        <w:t>депутата</w:t>
      </w:r>
    </w:p>
    <w:p w:rsidR="00B17BA0" w:rsidRDefault="00B17BA0" w:rsidP="00B17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>Большесухоязовский</w:t>
      </w:r>
      <w:proofErr w:type="spellEnd"/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сельсовет муниципального района Мишкинский  район Республики Башкортостан </w:t>
      </w:r>
      <w:r w:rsidR="00B80F82" w:rsidRPr="00B80F82">
        <w:rPr>
          <w:rFonts w:ascii="Times New Roman" w:hAnsi="Times New Roman"/>
          <w:b/>
          <w:bCs/>
          <w:sz w:val="28"/>
          <w:szCs w:val="28"/>
          <w:lang w:eastAsia="ru-RU"/>
        </w:rPr>
        <w:t>одномандатному избирательному округу</w:t>
      </w: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№4</w:t>
      </w:r>
    </w:p>
    <w:p w:rsidR="00573A80" w:rsidRDefault="00B17BA0" w:rsidP="00B17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13 сентября 2020 года</w:t>
      </w:r>
    </w:p>
    <w:p w:rsidR="00B17BA0" w:rsidRPr="005903A0" w:rsidRDefault="00B17BA0" w:rsidP="00B17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3A80" w:rsidRPr="005903A0" w:rsidRDefault="00D3480E" w:rsidP="0095742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480E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частью 8 статьи 23, частями 1, 13 статьи 47 Кодекса Республики Башкортостан о выборах, территориальная избирательная комиссия муниципального района </w:t>
      </w:r>
      <w:r w:rsidR="00460143">
        <w:rPr>
          <w:rFonts w:ascii="Times New Roman" w:hAnsi="Times New Roman"/>
          <w:bCs/>
          <w:sz w:val="28"/>
          <w:szCs w:val="28"/>
          <w:lang w:eastAsia="ru-RU"/>
        </w:rPr>
        <w:t xml:space="preserve">Мишкинский </w:t>
      </w:r>
      <w:r w:rsidRPr="00D3480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Башкортостан, </w:t>
      </w:r>
      <w:r w:rsidR="00573A80" w:rsidRPr="005903A0">
        <w:rPr>
          <w:rFonts w:ascii="Times New Roman" w:hAnsi="Times New Roman"/>
          <w:sz w:val="28"/>
          <w:szCs w:val="28"/>
        </w:rPr>
        <w:t xml:space="preserve">на </w:t>
      </w:r>
      <w:r w:rsidR="00573A80" w:rsidRPr="005903A0">
        <w:rPr>
          <w:rFonts w:ascii="Times New Roman" w:hAnsi="Times New Roman"/>
          <w:bCs/>
          <w:sz w:val="28"/>
          <w:szCs w:val="28"/>
        </w:rPr>
        <w:t>которую постановлением Центральной избирательной комиссии Республики Башкортостан №130/236-5 от 11 декабря 2015 года</w:t>
      </w:r>
      <w:r w:rsidR="00573A80"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возложены полномочия избирательной комиссии муниципального района Мишкинский район Республики Башкортостан, решила:</w:t>
      </w:r>
    </w:p>
    <w:p w:rsidR="00B17BA0" w:rsidRPr="00C85969" w:rsidRDefault="00B17BA0" w:rsidP="00D610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>1.</w:t>
      </w:r>
      <w:r w:rsidR="00B953F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D3480E" w:rsidRPr="00D3480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При определении количества подписей, которое необходимо для регистрации кандидатов, и количества подписей, представляемых для регистрации кандидата на дополнительных выборах депутатов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B17BA0">
        <w:rPr>
          <w:rFonts w:ascii="Times New Roman" w:hAnsi="Times New Roman"/>
          <w:bCs/>
          <w:sz w:val="28"/>
          <w:szCs w:val="28"/>
          <w:lang w:eastAsia="ru-RU"/>
        </w:rPr>
        <w:t>Большесухоязовский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Мишкинский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район Республики Башкортостан по </w:t>
      </w:r>
      <w:bookmarkStart w:id="0" w:name="_GoBack"/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>одномандатному избирательному округ</w:t>
      </w:r>
      <w:r w:rsidR="007F1BF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 </w:t>
      </w:r>
      <w:bookmarkEnd w:id="0"/>
      <w:r w:rsidR="007F1BF5">
        <w:rPr>
          <w:rFonts w:ascii="Times New Roman" w:hAnsi="Times New Roman"/>
          <w:bCs/>
          <w:iCs/>
          <w:sz w:val="28"/>
          <w:szCs w:val="28"/>
          <w:lang w:eastAsia="ru-RU"/>
        </w:rPr>
        <w:t>№4</w:t>
      </w:r>
      <w:r w:rsidR="00D3480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на 13 сентября 2020 года </w:t>
      </w:r>
      <w:r w:rsidR="00D3480E" w:rsidRPr="00D3480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руководствоваться решением территориальной избирательной </w:t>
      </w:r>
      <w:r w:rsidR="00D3480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комиссии муниципального района Мишкинский </w:t>
      </w:r>
      <w:r w:rsidR="00D3480E" w:rsidRPr="00D3480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 Республики Башкортостан от </w:t>
      </w:r>
      <w:r w:rsidR="00183967">
        <w:rPr>
          <w:rFonts w:ascii="Times New Roman" w:hAnsi="Times New Roman"/>
          <w:bCs/>
          <w:iCs/>
          <w:sz w:val="28"/>
          <w:szCs w:val="28"/>
          <w:lang w:eastAsia="ru-RU"/>
        </w:rPr>
        <w:t>18 июня 2019 года № 81/6-3</w:t>
      </w:r>
      <w:r w:rsidR="00D3480E" w:rsidRPr="00D3480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</w:t>
      </w:r>
      <w:r w:rsidR="00D61058" w:rsidRPr="00D61058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proofErr w:type="gramEnd"/>
      <w:r w:rsidR="00D61058" w:rsidRP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D61058" w:rsidRPr="00D61058">
        <w:rPr>
          <w:rFonts w:ascii="Times New Roman" w:hAnsi="Times New Roman"/>
          <w:bCs/>
          <w:iCs/>
          <w:sz w:val="28"/>
          <w:szCs w:val="28"/>
          <w:lang w:eastAsia="ru-RU"/>
        </w:rPr>
        <w:t>количестве</w:t>
      </w:r>
      <w:proofErr w:type="gramEnd"/>
      <w:r w:rsidR="00D61058" w:rsidRP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подписей избирателей в поддержку выдвижения кандидатов на выборах депута</w:t>
      </w:r>
      <w:r w:rsid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тов Совета сельского поселения </w:t>
      </w:r>
      <w:proofErr w:type="spellStart"/>
      <w:r w:rsidR="00D61058" w:rsidRPr="00D61058">
        <w:rPr>
          <w:rFonts w:ascii="Times New Roman" w:hAnsi="Times New Roman"/>
          <w:bCs/>
          <w:iCs/>
          <w:sz w:val="28"/>
          <w:szCs w:val="28"/>
          <w:lang w:eastAsia="ru-RU"/>
        </w:rPr>
        <w:t>Большесухоязовский</w:t>
      </w:r>
      <w:proofErr w:type="spellEnd"/>
      <w:r w:rsidR="00D61058" w:rsidRP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сельсовет муниципа</w:t>
      </w:r>
      <w:r w:rsid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льного района Мишкинский район </w:t>
      </w:r>
      <w:r w:rsidR="00D61058" w:rsidRPr="00D61058">
        <w:rPr>
          <w:rFonts w:ascii="Times New Roman" w:hAnsi="Times New Roman"/>
          <w:bCs/>
          <w:iCs/>
          <w:sz w:val="28"/>
          <w:szCs w:val="28"/>
          <w:lang w:eastAsia="ru-RU"/>
        </w:rPr>
        <w:t>Республики Башкортостан 8 сентября 2019 года</w:t>
      </w:r>
      <w:r w:rsidR="00D3480E" w:rsidRPr="00D3480E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D61058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D3480E" w:rsidRPr="00D3480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</w:p>
    <w:p w:rsidR="00D61058" w:rsidRPr="00D61058" w:rsidRDefault="00D61058" w:rsidP="00D610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>2. Направить настоящее решение для опубликования в газете 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Дружба</w:t>
      </w:r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>».</w:t>
      </w:r>
    </w:p>
    <w:p w:rsidR="00B953F5" w:rsidRDefault="00D61058" w:rsidP="00D6105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3. </w:t>
      </w:r>
      <w:proofErr w:type="gramStart"/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>Разместить</w:t>
      </w:r>
      <w:proofErr w:type="gramEnd"/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настоящее решение на официальном сайте  администрации   </w:t>
      </w:r>
      <w:r w:rsidR="00460143" w:rsidRPr="00460143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Мишкинского района</w:t>
      </w:r>
      <w:r w:rsidRPr="00D6105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Республики Башкортостан, на стенде территориальной избирательной комиссии.</w:t>
      </w:r>
    </w:p>
    <w:p w:rsidR="00573A80" w:rsidRPr="00DB28AB" w:rsidRDefault="00573A80" w:rsidP="00DB2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573A80" w:rsidRPr="005903A0" w:rsidTr="009E0D94">
        <w:trPr>
          <w:cantSplit/>
        </w:trPr>
        <w:tc>
          <w:tcPr>
            <w:tcW w:w="1230" w:type="dxa"/>
            <w:vMerge w:val="restart"/>
          </w:tcPr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8A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3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460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83967" w:rsidRDefault="00183967" w:rsidP="009E0D94"/>
    <w:p w:rsidR="00183967" w:rsidRPr="00183967" w:rsidRDefault="00183967" w:rsidP="00183967">
      <w:pPr>
        <w:spacing w:after="0"/>
        <w:ind w:left="566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</w:p>
    <w:p w:rsidR="00183967" w:rsidRPr="00183967" w:rsidRDefault="00183967" w:rsidP="001839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3967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183967">
        <w:rPr>
          <w:rFonts w:ascii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183967">
        <w:rPr>
          <w:rFonts w:ascii="Times New Roman" w:hAnsi="Times New Roman"/>
          <w:sz w:val="24"/>
          <w:szCs w:val="24"/>
          <w:lang w:eastAsia="ru-RU"/>
        </w:rPr>
        <w:t xml:space="preserve"> избирательной </w:t>
      </w:r>
    </w:p>
    <w:p w:rsidR="00183967" w:rsidRPr="00183967" w:rsidRDefault="00183967" w:rsidP="001839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3967">
        <w:rPr>
          <w:rFonts w:ascii="Times New Roman" w:hAnsi="Times New Roman"/>
          <w:sz w:val="24"/>
          <w:szCs w:val="24"/>
          <w:lang w:eastAsia="ru-RU"/>
        </w:rPr>
        <w:t xml:space="preserve">комиссии муниципального района </w:t>
      </w:r>
    </w:p>
    <w:p w:rsidR="00183967" w:rsidRPr="00183967" w:rsidRDefault="00183967" w:rsidP="001839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3967">
        <w:rPr>
          <w:rFonts w:ascii="Times New Roman" w:hAnsi="Times New Roman"/>
          <w:sz w:val="24"/>
          <w:szCs w:val="24"/>
          <w:lang w:eastAsia="ru-RU"/>
        </w:rPr>
        <w:t xml:space="preserve">Мишкинский район </w:t>
      </w:r>
    </w:p>
    <w:p w:rsidR="00183967" w:rsidRPr="00183967" w:rsidRDefault="00183967" w:rsidP="001839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3967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183967" w:rsidRPr="00183967" w:rsidRDefault="00183967" w:rsidP="00183967">
      <w:pPr>
        <w:keepNext/>
        <w:tabs>
          <w:tab w:val="left" w:pos="7371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39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18 июня </w:t>
      </w:r>
      <w:smartTag w:uri="urn:schemas-microsoft-com:office:smarttags" w:element="metricconverter">
        <w:smartTagPr>
          <w:attr w:name="ProductID" w:val="2019 г"/>
        </w:smartTagPr>
        <w:r w:rsidRPr="0018396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183967">
        <w:rPr>
          <w:rFonts w:ascii="Times New Roman" w:eastAsia="Times New Roman" w:hAnsi="Times New Roman"/>
          <w:bCs/>
          <w:sz w:val="24"/>
          <w:szCs w:val="24"/>
          <w:lang w:eastAsia="ru-RU"/>
        </w:rPr>
        <w:t>. №81/6-3</w:t>
      </w:r>
    </w:p>
    <w:p w:rsidR="00183967" w:rsidRPr="00183967" w:rsidRDefault="00183967" w:rsidP="001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3967" w:rsidRPr="00183967" w:rsidRDefault="00183967" w:rsidP="001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3967" w:rsidRPr="00183967" w:rsidRDefault="00183967" w:rsidP="001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3967" w:rsidRPr="00183967" w:rsidRDefault="00183967" w:rsidP="001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3967" w:rsidRPr="00183967" w:rsidRDefault="00183967" w:rsidP="001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39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Количество подписей, </w:t>
      </w:r>
    </w:p>
    <w:p w:rsidR="00183967" w:rsidRPr="00183967" w:rsidRDefault="00183967" w:rsidP="001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839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которое необходимо для регистрации кандидатов, и количество подписей, представляемых для регистрации кандидата на выборах депутатов Совета сельского поселения </w:t>
      </w:r>
      <w:proofErr w:type="spellStart"/>
      <w:r w:rsidRPr="00183967">
        <w:rPr>
          <w:rFonts w:ascii="Times New Roman" w:eastAsia="Times New Roman" w:hAnsi="Times New Roman"/>
          <w:b/>
          <w:color w:val="000000"/>
          <w:sz w:val="24"/>
          <w:szCs w:val="24"/>
        </w:rPr>
        <w:t>Большесухоязовский</w:t>
      </w:r>
      <w:proofErr w:type="spellEnd"/>
      <w:r w:rsidRPr="0018396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сельсовет </w:t>
      </w:r>
      <w:r w:rsidRPr="001839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муниципального района Мишкинский район</w:t>
      </w:r>
      <w:r w:rsidRPr="0018396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839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Республики Башкортостан </w:t>
      </w:r>
    </w:p>
    <w:p w:rsidR="00183967" w:rsidRPr="00183967" w:rsidRDefault="00183967" w:rsidP="001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83967" w:rsidRPr="00183967" w:rsidRDefault="00183967" w:rsidP="001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2329"/>
        <w:gridCol w:w="1822"/>
        <w:gridCol w:w="1910"/>
      </w:tblGrid>
      <w:tr w:rsidR="00183967" w:rsidRPr="00183967" w:rsidTr="00D46540">
        <w:tc>
          <w:tcPr>
            <w:tcW w:w="1648" w:type="dxa"/>
            <w:vAlign w:val="center"/>
          </w:tcPr>
          <w:p w:rsidR="00183967" w:rsidRPr="00183967" w:rsidRDefault="00183967" w:rsidP="001839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83967">
              <w:rPr>
                <w:rFonts w:ascii="Times New Roman" w:hAnsi="Times New Roman"/>
                <w:bCs/>
                <w:color w:val="000000"/>
                <w:lang w:eastAsia="ru-RU"/>
              </w:rPr>
              <w:t>Номер округа</w:t>
            </w:r>
          </w:p>
        </w:tc>
        <w:tc>
          <w:tcPr>
            <w:tcW w:w="2329" w:type="dxa"/>
            <w:vAlign w:val="center"/>
          </w:tcPr>
          <w:p w:rsidR="00183967" w:rsidRPr="00183967" w:rsidRDefault="00183967" w:rsidP="0018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3967">
              <w:rPr>
                <w:rFonts w:ascii="Times New Roman" w:hAnsi="Times New Roman"/>
                <w:color w:val="000000"/>
                <w:lang w:eastAsia="ru-RU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1822" w:type="dxa"/>
            <w:vAlign w:val="center"/>
          </w:tcPr>
          <w:p w:rsidR="00183967" w:rsidRPr="00183967" w:rsidRDefault="00183967" w:rsidP="0018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3967">
              <w:rPr>
                <w:rFonts w:ascii="Times New Roman" w:hAnsi="Times New Roman"/>
                <w:color w:val="000000"/>
                <w:lang w:eastAsia="ru-RU"/>
              </w:rPr>
              <w:t>Количество подписей избирателей, необходимое для регистрации кандидата</w:t>
            </w:r>
          </w:p>
          <w:p w:rsidR="00183967" w:rsidRPr="00183967" w:rsidRDefault="00183967" w:rsidP="0018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839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(в соответствии </w:t>
            </w:r>
            <w:proofErr w:type="gramEnd"/>
          </w:p>
          <w:p w:rsidR="00183967" w:rsidRPr="00183967" w:rsidRDefault="00183967" w:rsidP="0018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39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ч. 1 ст.47</w:t>
            </w:r>
          </w:p>
          <w:p w:rsidR="00183967" w:rsidRPr="00183967" w:rsidRDefault="00183967" w:rsidP="0018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1839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Кодекса РБ о выборах)</w:t>
            </w:r>
            <w:proofErr w:type="gramEnd"/>
          </w:p>
        </w:tc>
        <w:tc>
          <w:tcPr>
            <w:tcW w:w="1910" w:type="dxa"/>
            <w:vAlign w:val="center"/>
          </w:tcPr>
          <w:p w:rsidR="00183967" w:rsidRPr="00183967" w:rsidRDefault="00183967" w:rsidP="0018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3967">
              <w:rPr>
                <w:rFonts w:ascii="Times New Roman" w:hAnsi="Times New Roman"/>
                <w:color w:val="000000"/>
                <w:lang w:eastAsia="ru-RU"/>
              </w:rPr>
              <w:t xml:space="preserve">Количество подписей, представляемых для регистрации кандидата  </w:t>
            </w:r>
          </w:p>
          <w:p w:rsidR="00183967" w:rsidRPr="00183967" w:rsidRDefault="00183967" w:rsidP="0018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839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(в соответствии </w:t>
            </w:r>
            <w:proofErr w:type="gramEnd"/>
          </w:p>
          <w:p w:rsidR="00183967" w:rsidRPr="00183967" w:rsidRDefault="00183967" w:rsidP="0018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396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ч. 13 ст. 47 Кодекса РБ о выборах)  </w:t>
            </w:r>
          </w:p>
        </w:tc>
      </w:tr>
      <w:tr w:rsidR="00183967" w:rsidRPr="00183967" w:rsidTr="00D46540">
        <w:tc>
          <w:tcPr>
            <w:tcW w:w="1648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22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183967" w:rsidRPr="00183967" w:rsidTr="00D46540">
        <w:tc>
          <w:tcPr>
            <w:tcW w:w="1648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22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183967" w:rsidRPr="00183967" w:rsidTr="00D46540">
        <w:tc>
          <w:tcPr>
            <w:tcW w:w="1648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22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183967" w:rsidRPr="00183967" w:rsidTr="00D46540">
        <w:tc>
          <w:tcPr>
            <w:tcW w:w="1648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22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183967" w:rsidRPr="00183967" w:rsidTr="00D46540">
        <w:tc>
          <w:tcPr>
            <w:tcW w:w="1648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2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183967" w:rsidRPr="00183967" w:rsidTr="00D46540">
        <w:tc>
          <w:tcPr>
            <w:tcW w:w="1648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22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183967" w:rsidRPr="00183967" w:rsidTr="00D46540">
        <w:tc>
          <w:tcPr>
            <w:tcW w:w="1648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22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183967" w:rsidRPr="00183967" w:rsidTr="00D46540">
        <w:tc>
          <w:tcPr>
            <w:tcW w:w="1648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22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183967" w:rsidRPr="00183967" w:rsidTr="00D46540">
        <w:tc>
          <w:tcPr>
            <w:tcW w:w="1648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9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22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183967" w:rsidRPr="00183967" w:rsidTr="00D46540">
        <w:tc>
          <w:tcPr>
            <w:tcW w:w="1648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9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22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183967" w:rsidRPr="00183967" w:rsidRDefault="00183967" w:rsidP="0018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183967" w:rsidRDefault="00183967" w:rsidP="009E0D94"/>
    <w:p w:rsidR="00183967" w:rsidRDefault="00183967" w:rsidP="009E0D94"/>
    <w:sectPr w:rsidR="00183967" w:rsidSect="0046014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FF1"/>
    <w:rsid w:val="00001B8A"/>
    <w:rsid w:val="00096736"/>
    <w:rsid w:val="000C0083"/>
    <w:rsid w:val="001145FF"/>
    <w:rsid w:val="00183967"/>
    <w:rsid w:val="00340581"/>
    <w:rsid w:val="00352913"/>
    <w:rsid w:val="00460143"/>
    <w:rsid w:val="00573A80"/>
    <w:rsid w:val="005903A0"/>
    <w:rsid w:val="0079643C"/>
    <w:rsid w:val="007D7F42"/>
    <w:rsid w:val="007F1BF5"/>
    <w:rsid w:val="00837FF1"/>
    <w:rsid w:val="00857DB6"/>
    <w:rsid w:val="008678C3"/>
    <w:rsid w:val="008F6C3F"/>
    <w:rsid w:val="00957423"/>
    <w:rsid w:val="009B6EE6"/>
    <w:rsid w:val="009E0D94"/>
    <w:rsid w:val="00B10427"/>
    <w:rsid w:val="00B17BA0"/>
    <w:rsid w:val="00B80F82"/>
    <w:rsid w:val="00B953F5"/>
    <w:rsid w:val="00B97782"/>
    <w:rsid w:val="00D3480E"/>
    <w:rsid w:val="00D61058"/>
    <w:rsid w:val="00DB28AB"/>
    <w:rsid w:val="00DC4BA1"/>
    <w:rsid w:val="00E86A9D"/>
    <w:rsid w:val="00EB5DBA"/>
    <w:rsid w:val="00EC7B09"/>
    <w:rsid w:val="00F578A6"/>
    <w:rsid w:val="00FB533C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cp:lastPrinted>2020-06-26T10:48:00Z</cp:lastPrinted>
  <dcterms:created xsi:type="dcterms:W3CDTF">2020-06-20T06:14:00Z</dcterms:created>
  <dcterms:modified xsi:type="dcterms:W3CDTF">2020-06-28T08:52:00Z</dcterms:modified>
</cp:coreProperties>
</file>