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22" w:rsidRPr="00DB28AB" w:rsidRDefault="004A69FA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022" w:rsidRDefault="0027502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75022" w:rsidRDefault="0027502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86E2F" w:rsidRPr="00986E2F" w:rsidRDefault="00986E2F" w:rsidP="00986E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6E2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86E2F" w:rsidRPr="00986E2F" w:rsidRDefault="00986E2F" w:rsidP="0098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E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986E2F" w:rsidRPr="00986E2F" w:rsidRDefault="00986E2F" w:rsidP="00664C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6E2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51E93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E93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986E2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986E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E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E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E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E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E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E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E2F"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  <w:r w:rsidR="00B51E93">
        <w:rPr>
          <w:rFonts w:ascii="Times New Roman" w:eastAsia="Times New Roman" w:hAnsi="Times New Roman"/>
          <w:sz w:val="28"/>
          <w:szCs w:val="28"/>
          <w:lang w:eastAsia="ru-RU"/>
        </w:rPr>
        <w:t>132/1</w:t>
      </w:r>
    </w:p>
    <w:p w:rsidR="00986E2F" w:rsidRDefault="00986E2F" w:rsidP="00986E2F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1E93" w:rsidRPr="00986E2F" w:rsidRDefault="00B51E93" w:rsidP="00986E2F">
      <w:pPr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56D1" w:rsidRDefault="00B51E93" w:rsidP="007056D1"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  <w:r w:rsidRPr="00B51E93">
        <w:rPr>
          <w:rFonts w:ascii="Times New Roman" w:hAnsi="Times New Roman"/>
          <w:b/>
          <w:sz w:val="28"/>
          <w:szCs w:val="28"/>
        </w:rPr>
        <w:t>О назначении выборов депутатов Совет</w:t>
      </w:r>
      <w:r w:rsidR="007056D1">
        <w:rPr>
          <w:rFonts w:ascii="Times New Roman" w:hAnsi="Times New Roman"/>
          <w:b/>
          <w:sz w:val="28"/>
          <w:szCs w:val="28"/>
        </w:rPr>
        <w:t>а</w:t>
      </w:r>
      <w:r w:rsidRPr="00B51E93">
        <w:rPr>
          <w:rFonts w:ascii="Times New Roman" w:hAnsi="Times New Roman"/>
          <w:b/>
          <w:sz w:val="28"/>
          <w:szCs w:val="28"/>
        </w:rPr>
        <w:t xml:space="preserve"> муниципального района Мишкинский район Республики Башкортостан </w:t>
      </w:r>
      <w:r w:rsidR="007056D1">
        <w:rPr>
          <w:rFonts w:ascii="Times New Roman" w:hAnsi="Times New Roman"/>
          <w:b/>
          <w:sz w:val="28"/>
          <w:szCs w:val="28"/>
        </w:rPr>
        <w:t>пят</w:t>
      </w:r>
      <w:r>
        <w:rPr>
          <w:rFonts w:ascii="Times New Roman" w:hAnsi="Times New Roman"/>
          <w:b/>
          <w:sz w:val="28"/>
          <w:szCs w:val="28"/>
        </w:rPr>
        <w:t xml:space="preserve">ого созыва </w:t>
      </w:r>
    </w:p>
    <w:p w:rsidR="00B51E93" w:rsidRPr="00B51E93" w:rsidRDefault="00B51E93" w:rsidP="007056D1"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сентября 2020</w:t>
      </w:r>
      <w:r w:rsidRPr="00B51E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51E93" w:rsidRPr="00B51E93" w:rsidRDefault="00B51E93" w:rsidP="00B51E93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51E93" w:rsidRPr="00B51E93" w:rsidRDefault="00B51E93" w:rsidP="00B51E93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B51E93">
        <w:rPr>
          <w:rFonts w:ascii="Times New Roman" w:hAnsi="Times New Roman"/>
          <w:sz w:val="28"/>
          <w:szCs w:val="28"/>
        </w:rPr>
        <w:tab/>
        <w:t xml:space="preserve">В соответствии с частью 7 статьи 10 Кодекса Республики Башкортостан о выборах территориальная избирательная комиссия муниципального района </w:t>
      </w:r>
      <w:r>
        <w:rPr>
          <w:rFonts w:ascii="Times New Roman" w:hAnsi="Times New Roman"/>
          <w:sz w:val="28"/>
          <w:szCs w:val="28"/>
        </w:rPr>
        <w:t xml:space="preserve">Мишкинский </w:t>
      </w:r>
      <w:r w:rsidRPr="00B51E93">
        <w:rPr>
          <w:rFonts w:ascii="Times New Roman" w:hAnsi="Times New Roman"/>
          <w:sz w:val="28"/>
          <w:szCs w:val="28"/>
        </w:rPr>
        <w:t xml:space="preserve"> район Республики Башкортостан, на которую постановлением Центральной избирательной комиссии Республики Башкортостан №130/236-5 от 11 декабря 2015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B51E93">
        <w:rPr>
          <w:rFonts w:ascii="Times New Roman" w:hAnsi="Times New Roman"/>
          <w:sz w:val="28"/>
          <w:szCs w:val="28"/>
        </w:rPr>
        <w:t xml:space="preserve">возложены полномочия избирательной комиссии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Мишкинский </w:t>
      </w:r>
      <w:r w:rsidRPr="00B51E93">
        <w:rPr>
          <w:rFonts w:ascii="Times New Roman" w:hAnsi="Times New Roman"/>
          <w:sz w:val="28"/>
          <w:szCs w:val="28"/>
        </w:rPr>
        <w:t xml:space="preserve"> район Республики Башкортостан, решила:</w:t>
      </w:r>
    </w:p>
    <w:p w:rsidR="00B51E93" w:rsidRPr="00B51E93" w:rsidRDefault="00B51E93" w:rsidP="00B51E93">
      <w:pPr>
        <w:spacing w:after="160" w:line="256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B51E93">
        <w:rPr>
          <w:rFonts w:ascii="Times New Roman" w:hAnsi="Times New Roman"/>
          <w:sz w:val="28"/>
          <w:szCs w:val="28"/>
        </w:rPr>
        <w:t xml:space="preserve">1.Назначить выборы депутатов Совета муниципального района </w:t>
      </w:r>
      <w:r>
        <w:rPr>
          <w:rFonts w:ascii="Times New Roman" w:hAnsi="Times New Roman"/>
          <w:sz w:val="28"/>
          <w:szCs w:val="28"/>
        </w:rPr>
        <w:t xml:space="preserve">Мишкинский </w:t>
      </w:r>
      <w:r w:rsidRPr="00B51E93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  <w:r w:rsidR="00933F0F" w:rsidRPr="00933F0F">
        <w:rPr>
          <w:rFonts w:ascii="Times New Roman" w:hAnsi="Times New Roman"/>
          <w:sz w:val="28"/>
          <w:szCs w:val="28"/>
        </w:rPr>
        <w:t xml:space="preserve">двадцать восьмого созыва </w:t>
      </w:r>
      <w:r w:rsidRPr="00B51E93">
        <w:rPr>
          <w:rFonts w:ascii="Times New Roman" w:hAnsi="Times New Roman"/>
          <w:sz w:val="28"/>
          <w:szCs w:val="28"/>
        </w:rPr>
        <w:t>на 13 сентября 2020 года.</w:t>
      </w:r>
    </w:p>
    <w:p w:rsidR="00275022" w:rsidRDefault="00B51E93" w:rsidP="00B51E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51E93">
        <w:rPr>
          <w:rFonts w:ascii="Times New Roman" w:hAnsi="Times New Roman"/>
          <w:sz w:val="28"/>
          <w:szCs w:val="28"/>
        </w:rPr>
        <w:t xml:space="preserve">2.Настоящее решение опубликовать в газете </w:t>
      </w:r>
      <w:r>
        <w:rPr>
          <w:rFonts w:ascii="Times New Roman" w:hAnsi="Times New Roman"/>
          <w:sz w:val="28"/>
          <w:szCs w:val="28"/>
        </w:rPr>
        <w:t>«Дружба»</w:t>
      </w:r>
      <w:r w:rsidRPr="00B51E93">
        <w:rPr>
          <w:rFonts w:ascii="Times New Roman" w:hAnsi="Times New Roman"/>
          <w:sz w:val="28"/>
          <w:szCs w:val="28"/>
        </w:rPr>
        <w:t>.</w:t>
      </w:r>
    </w:p>
    <w:p w:rsidR="00B51E93" w:rsidRDefault="00B51E93" w:rsidP="00B51E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E93" w:rsidRDefault="00B51E93" w:rsidP="00B51E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E93" w:rsidRDefault="00B51E93" w:rsidP="00B51E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E93" w:rsidRDefault="00B51E93" w:rsidP="00B51E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E93" w:rsidRPr="00DB28AB" w:rsidRDefault="00B51E93" w:rsidP="00B51E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275022" w:rsidRPr="005903A0" w:rsidTr="009E0D94">
        <w:trPr>
          <w:cantSplit/>
        </w:trPr>
        <w:tc>
          <w:tcPr>
            <w:tcW w:w="1230" w:type="dxa"/>
            <w:vMerge w:val="restart"/>
          </w:tcPr>
          <w:p w:rsidR="00275022" w:rsidRPr="00DB28AB" w:rsidRDefault="00275022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75022" w:rsidRPr="00DB28AB" w:rsidRDefault="00275022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75022" w:rsidRPr="00DB28AB" w:rsidRDefault="00275022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75022" w:rsidRPr="00DB28AB" w:rsidRDefault="00275022" w:rsidP="00DB28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8A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738" w:type="dxa"/>
          </w:tcPr>
          <w:p w:rsidR="00275022" w:rsidRPr="005903A0" w:rsidRDefault="00275022" w:rsidP="00FE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275022" w:rsidRPr="005903A0" w:rsidRDefault="00275022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275022" w:rsidRPr="005903A0" w:rsidRDefault="007E6E89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</w:t>
            </w:r>
          </w:p>
          <w:p w:rsidR="00275022" w:rsidRPr="005903A0" w:rsidRDefault="00275022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75022" w:rsidRPr="005903A0" w:rsidRDefault="00275022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75022" w:rsidRPr="005903A0" w:rsidRDefault="00275022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275022" w:rsidRPr="005903A0" w:rsidRDefault="00275022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Яфаев Р.Р.</w:t>
            </w:r>
          </w:p>
        </w:tc>
      </w:tr>
      <w:tr w:rsidR="00275022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275022" w:rsidRPr="00DB28AB" w:rsidRDefault="00275022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275022" w:rsidRPr="005903A0" w:rsidRDefault="00275022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75022" w:rsidRPr="005903A0" w:rsidRDefault="00275022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275022" w:rsidRPr="005903A0" w:rsidRDefault="00275022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75022" w:rsidRPr="005903A0" w:rsidRDefault="00275022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275022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275022" w:rsidRPr="00DB28AB" w:rsidRDefault="00275022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275022" w:rsidRPr="005903A0" w:rsidRDefault="00275022" w:rsidP="007E6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2268" w:type="dxa"/>
          </w:tcPr>
          <w:p w:rsidR="00275022" w:rsidRPr="005903A0" w:rsidRDefault="00275022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275022" w:rsidRPr="005903A0" w:rsidRDefault="007E6E89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</w:t>
            </w:r>
          </w:p>
          <w:p w:rsidR="00275022" w:rsidRPr="005903A0" w:rsidRDefault="00275022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75022" w:rsidRPr="005903A0" w:rsidRDefault="00275022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75022" w:rsidRPr="005903A0" w:rsidRDefault="00275022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275022" w:rsidRPr="005903A0" w:rsidRDefault="00275022" w:rsidP="00DB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Алтынбаева А.В.</w:t>
            </w:r>
          </w:p>
          <w:p w:rsidR="00275022" w:rsidRPr="005903A0" w:rsidRDefault="00275022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275022" w:rsidRDefault="00275022" w:rsidP="009E0D94"/>
    <w:sectPr w:rsidR="00275022" w:rsidSect="00433F36">
      <w:pgSz w:w="11906" w:h="16838"/>
      <w:pgMar w:top="1135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90" w:rsidRDefault="007D3190" w:rsidP="00957423">
      <w:pPr>
        <w:spacing w:after="0" w:line="240" w:lineRule="auto"/>
      </w:pPr>
      <w:r>
        <w:separator/>
      </w:r>
    </w:p>
  </w:endnote>
  <w:endnote w:type="continuationSeparator" w:id="0">
    <w:p w:rsidR="007D3190" w:rsidRDefault="007D319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90" w:rsidRDefault="007D3190" w:rsidP="00957423">
      <w:pPr>
        <w:spacing w:after="0" w:line="240" w:lineRule="auto"/>
      </w:pPr>
      <w:r>
        <w:separator/>
      </w:r>
    </w:p>
  </w:footnote>
  <w:footnote w:type="continuationSeparator" w:id="0">
    <w:p w:rsidR="007D3190" w:rsidRDefault="007D319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F1"/>
    <w:rsid w:val="00001B8A"/>
    <w:rsid w:val="00036343"/>
    <w:rsid w:val="000C0083"/>
    <w:rsid w:val="000C14A1"/>
    <w:rsid w:val="000C19CA"/>
    <w:rsid w:val="001145FF"/>
    <w:rsid w:val="00196B4C"/>
    <w:rsid w:val="00275022"/>
    <w:rsid w:val="002938A1"/>
    <w:rsid w:val="002E7A9A"/>
    <w:rsid w:val="00311008"/>
    <w:rsid w:val="00340581"/>
    <w:rsid w:val="00352913"/>
    <w:rsid w:val="00433F36"/>
    <w:rsid w:val="004978E5"/>
    <w:rsid w:val="004A69FA"/>
    <w:rsid w:val="005449C9"/>
    <w:rsid w:val="00573A80"/>
    <w:rsid w:val="005903A0"/>
    <w:rsid w:val="005E02B8"/>
    <w:rsid w:val="00664CD9"/>
    <w:rsid w:val="006927ED"/>
    <w:rsid w:val="007056D1"/>
    <w:rsid w:val="0079643C"/>
    <w:rsid w:val="007D3190"/>
    <w:rsid w:val="007D7F42"/>
    <w:rsid w:val="007E6E89"/>
    <w:rsid w:val="007F1BF5"/>
    <w:rsid w:val="00837FF1"/>
    <w:rsid w:val="00857DB6"/>
    <w:rsid w:val="008F6C3F"/>
    <w:rsid w:val="00915ED5"/>
    <w:rsid w:val="00933F0F"/>
    <w:rsid w:val="00957423"/>
    <w:rsid w:val="00986E2F"/>
    <w:rsid w:val="009B6EE6"/>
    <w:rsid w:val="009E0D94"/>
    <w:rsid w:val="00AB4B16"/>
    <w:rsid w:val="00AF0BD4"/>
    <w:rsid w:val="00B10427"/>
    <w:rsid w:val="00B17BA0"/>
    <w:rsid w:val="00B51E93"/>
    <w:rsid w:val="00B93B9B"/>
    <w:rsid w:val="00B953F5"/>
    <w:rsid w:val="00B97782"/>
    <w:rsid w:val="00BA1ADF"/>
    <w:rsid w:val="00C85969"/>
    <w:rsid w:val="00D55417"/>
    <w:rsid w:val="00DA565C"/>
    <w:rsid w:val="00DB28AB"/>
    <w:rsid w:val="00DC4BA1"/>
    <w:rsid w:val="00E641B0"/>
    <w:rsid w:val="00EB5DBA"/>
    <w:rsid w:val="00F00BD1"/>
    <w:rsid w:val="00F23B14"/>
    <w:rsid w:val="00F578A6"/>
    <w:rsid w:val="00FB395E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88BA4A-DA83-4C9C-984A-9F0EE9CC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01B8A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986E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SA</cp:lastModifiedBy>
  <cp:revision>6</cp:revision>
  <cp:lastPrinted>2020-07-01T11:54:00Z</cp:lastPrinted>
  <dcterms:created xsi:type="dcterms:W3CDTF">2020-07-07T04:37:00Z</dcterms:created>
  <dcterms:modified xsi:type="dcterms:W3CDTF">2020-07-07T04:42:00Z</dcterms:modified>
</cp:coreProperties>
</file>